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49" w:rsidRPr="005E37DF" w:rsidRDefault="005E37DF" w:rsidP="005E37DF">
      <w:r>
        <w:rPr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9" type="#_x0000_t108" style="position:absolute;margin-left:18pt;margin-top:11.25pt;width:471.75pt;height:214.5pt;z-index:251658240" fillcolor="#f79646 [3209]" strokecolor="#f2f2f2 [3041]" strokeweight="3pt">
            <v:shadow on="t" type="perspective" color="#974706 [1609]" opacity=".5" offset="1pt,11pt" offset2="-1pt,18pt"/>
            <v:textbox>
              <w:txbxContent>
                <w:p w:rsidR="0022636C" w:rsidRPr="0022636C" w:rsidRDefault="00685ACF" w:rsidP="0022636C">
                  <w:pPr>
                    <w:rPr>
                      <w:rFonts w:ascii="Algerian" w:hAnsi="Algerian"/>
                      <w:sz w:val="72"/>
                      <w:szCs w:val="72"/>
                    </w:rPr>
                  </w:pPr>
                  <w:r w:rsidRPr="0022636C">
                    <w:rPr>
                      <w:rFonts w:ascii="Algerian" w:hAnsi="Algerian"/>
                      <w:sz w:val="40"/>
                      <w:szCs w:val="40"/>
                    </w:rPr>
                    <w:t xml:space="preserve">           </w:t>
                  </w:r>
                  <w:r w:rsidR="0022636C">
                    <w:rPr>
                      <w:rFonts w:ascii="Algerian" w:hAnsi="Algerian"/>
                    </w:rPr>
                    <w:t xml:space="preserve">     </w:t>
                  </w:r>
                  <w:r w:rsidR="0022636C" w:rsidRPr="0022636C">
                    <w:rPr>
                      <w:rFonts w:ascii="Algerian" w:hAnsi="Algerian"/>
                    </w:rPr>
                    <w:t xml:space="preserve">  </w:t>
                  </w:r>
                  <w:r w:rsidR="0022636C" w:rsidRPr="0022636C">
                    <w:rPr>
                      <w:rFonts w:ascii="Algerian" w:hAnsi="Algerian"/>
                      <w:sz w:val="72"/>
                      <w:szCs w:val="72"/>
                    </w:rPr>
                    <w:t>STAR</w:t>
                  </w:r>
                </w:p>
                <w:p w:rsidR="0022636C" w:rsidRPr="0022636C" w:rsidRDefault="0022636C" w:rsidP="0022636C">
                  <w:pPr>
                    <w:rPr>
                      <w:rFonts w:ascii="Algerian" w:hAnsi="Algerian" w:cs="Adobe Devanagari"/>
                      <w:sz w:val="40"/>
                      <w:szCs w:val="40"/>
                    </w:rPr>
                  </w:pPr>
                  <w:r w:rsidRPr="0022636C">
                    <w:rPr>
                      <w:rFonts w:ascii="Algerian" w:hAnsi="Algerian" w:cs="Adobe Devanagari"/>
                      <w:sz w:val="40"/>
                      <w:szCs w:val="40"/>
                    </w:rPr>
                    <w:t xml:space="preserve">              OF THE YEAR </w:t>
                  </w:r>
                </w:p>
                <w:p w:rsidR="0022636C" w:rsidRPr="0022636C" w:rsidRDefault="0022636C" w:rsidP="0022636C">
                  <w:pPr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 xml:space="preserve">                   </w:t>
                  </w:r>
                  <w:r w:rsidRPr="0022636C">
                    <w:rPr>
                      <w:rFonts w:ascii="Algerian" w:hAnsi="Algerian"/>
                      <w:sz w:val="40"/>
                      <w:szCs w:val="40"/>
                    </w:rPr>
                    <w:t>2016</w:t>
                  </w:r>
                </w:p>
                <w:p w:rsidR="00685ACF" w:rsidRDefault="00685ACF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</w:p>
                <w:p w:rsidR="00685ACF" w:rsidRDefault="00685ACF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</w:p>
                <w:p w:rsidR="00685ACF" w:rsidRPr="00685ACF" w:rsidRDefault="00685ACF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sectPr w:rsidR="00862249" w:rsidRPr="005E37DF" w:rsidSect="0096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F52"/>
    <w:rsid w:val="000E7DDC"/>
    <w:rsid w:val="0022636C"/>
    <w:rsid w:val="005E37DF"/>
    <w:rsid w:val="00685ACF"/>
    <w:rsid w:val="00862249"/>
    <w:rsid w:val="00967EFF"/>
    <w:rsid w:val="00AF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PMKK</dc:creator>
  <cp:lastModifiedBy>PMKK</cp:lastModifiedBy>
  <cp:revision>2</cp:revision>
  <dcterms:created xsi:type="dcterms:W3CDTF">2022-03-22T06:37:00Z</dcterms:created>
  <dcterms:modified xsi:type="dcterms:W3CDTF">2022-03-22T06:37:00Z</dcterms:modified>
</cp:coreProperties>
</file>