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9D" w:rsidRPr="00A6299D" w:rsidRDefault="00A6299D" w:rsidP="00A6299D">
      <w:pPr>
        <w:spacing w:after="0" w:line="240" w:lineRule="auto"/>
        <w:jc w:val="center"/>
        <w:rPr>
          <w:rFonts w:ascii="Lucida Sans Unicode" w:eastAsia="Lucida Sans Unicode" w:hAnsi="Lucida Sans Unicode" w:cs="Lucida Sans Unicode"/>
          <w:b/>
          <w:color w:val="000000" w:themeColor="text1"/>
          <w:sz w:val="28"/>
          <w:u w:val="single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  <w:u w:val="single"/>
        </w:rPr>
        <w:t>Curriculum Vitae</w:t>
      </w:r>
    </w:p>
    <w:p w:rsidR="00A6299D" w:rsidRPr="00A6299D" w:rsidRDefault="00A6299D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</w:p>
    <w:p w:rsidR="00A6299D" w:rsidRPr="00A6299D" w:rsidRDefault="00A6299D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t>Sujeet Kumar</w:t>
      </w:r>
    </w:p>
    <w:p w:rsidR="00C26C24" w:rsidRPr="00A6299D" w:rsidRDefault="00240ECF" w:rsidP="00C26C24">
      <w:pPr>
        <w:spacing w:after="0" w:line="240" w:lineRule="auto"/>
        <w:ind w:right="-180"/>
        <w:rPr>
          <w:rFonts w:ascii="Lucida Sans Unicode" w:eastAsia="Lucida Sans Unicode" w:hAnsi="Lucida Sans Unicode" w:cs="Lucida Sans Unicode"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>S</w:t>
      </w:r>
      <w:r w:rsidR="00C26C24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/O 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Gopal </w:t>
      </w:r>
      <w:proofErr w:type="spellStart"/>
      <w:proofErr w:type="gramStart"/>
      <w:r w:rsidRPr="00A6299D">
        <w:rPr>
          <w:rFonts w:ascii="Lucida Sans Unicode" w:eastAsia="Lucida Sans Unicode" w:hAnsi="Lucida Sans Unicode" w:cs="Lucida Sans Unicode"/>
          <w:color w:val="000000" w:themeColor="text1"/>
        </w:rPr>
        <w:t>krishna</w:t>
      </w:r>
      <w:proofErr w:type="spellEnd"/>
      <w:proofErr w:type="gramEnd"/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</w:rPr>
        <w:t>lal</w:t>
      </w:r>
      <w:proofErr w:type="spellEnd"/>
    </w:p>
    <w:p w:rsidR="007360E8" w:rsidRPr="00A6299D" w:rsidRDefault="008E329D" w:rsidP="00C26C24">
      <w:pPr>
        <w:spacing w:after="0" w:line="240" w:lineRule="auto"/>
        <w:ind w:right="-180"/>
        <w:rPr>
          <w:rFonts w:ascii="Lucida Sans Unicode" w:eastAsia="Lucida Sans Unicode" w:hAnsi="Lucida Sans Unicode" w:cs="Lucida Sans Unicode"/>
          <w:color w:val="000000" w:themeColor="text1"/>
        </w:rPr>
      </w:pP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</w:rPr>
        <w:t>Shekhpur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,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</w:rPr>
        <w:t>Akharaghat</w:t>
      </w:r>
      <w:proofErr w:type="gramStart"/>
      <w:r w:rsidRPr="00A6299D">
        <w:rPr>
          <w:rFonts w:ascii="Lucida Sans Unicode" w:eastAsia="Lucida Sans Unicode" w:hAnsi="Lucida Sans Unicode" w:cs="Lucida Sans Unicode"/>
          <w:color w:val="000000" w:themeColor="text1"/>
        </w:rPr>
        <w:t>,B</w:t>
      </w:r>
      <w:r w:rsidR="00240ECF" w:rsidRPr="00A6299D">
        <w:rPr>
          <w:rFonts w:ascii="Lucida Sans Unicode" w:eastAsia="Lucida Sans Unicode" w:hAnsi="Lucida Sans Unicode" w:cs="Lucida Sans Unicode"/>
          <w:color w:val="000000" w:themeColor="text1"/>
        </w:rPr>
        <w:t>ehind</w:t>
      </w:r>
      <w:proofErr w:type="spellEnd"/>
      <w:proofErr w:type="gramEnd"/>
      <w:r w:rsidR="00240ECF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  <w:r w:rsidR="007360E8" w:rsidRPr="00A6299D">
        <w:rPr>
          <w:rFonts w:ascii="Lucida Sans Unicode" w:eastAsia="Lucida Sans Unicode" w:hAnsi="Lucida Sans Unicode" w:cs="Lucida Sans Unicode"/>
          <w:color w:val="000000" w:themeColor="text1"/>
        </w:rPr>
        <w:tab/>
      </w:r>
      <w:r w:rsidR="007360E8" w:rsidRPr="00A6299D">
        <w:rPr>
          <w:rFonts w:ascii="Lucida Sans Unicode" w:eastAsia="Lucida Sans Unicode" w:hAnsi="Lucida Sans Unicode" w:cs="Lucida Sans Unicode"/>
          <w:color w:val="000000" w:themeColor="text1"/>
        </w:rPr>
        <w:tab/>
      </w:r>
      <w:r w:rsidR="007360E8" w:rsidRPr="00A6299D">
        <w:rPr>
          <w:rFonts w:ascii="Lucida Sans Unicode" w:eastAsia="Lucida Sans Unicode" w:hAnsi="Lucida Sans Unicode" w:cs="Lucida Sans Unicode"/>
          <w:color w:val="000000" w:themeColor="text1"/>
        </w:rPr>
        <w:tab/>
      </w:r>
      <w:r w:rsidR="00EF23F9" w:rsidRPr="00A6299D">
        <w:rPr>
          <w:rFonts w:ascii="Lucida Sans Unicode" w:eastAsia="Lucida Sans Unicode" w:hAnsi="Lucida Sans Unicode" w:cs="Lucida Sans Unicode"/>
          <w:color w:val="000000" w:themeColor="text1"/>
        </w:rPr>
        <w:tab/>
      </w:r>
      <w:r w:rsidR="00A07664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Email:sujeet.niit@gmail.com </w:t>
      </w:r>
    </w:p>
    <w:p w:rsidR="00A07664" w:rsidRPr="00A6299D" w:rsidRDefault="008E329D" w:rsidP="007360E8">
      <w:pPr>
        <w:pBdr>
          <w:bottom w:val="single" w:sz="6" w:space="1" w:color="auto"/>
        </w:pBdr>
        <w:spacing w:after="0" w:line="240" w:lineRule="auto"/>
        <w:ind w:left="2160" w:right="-180" w:hanging="2160"/>
        <w:rPr>
          <w:rFonts w:ascii="Lucida Sans Unicode" w:eastAsia="Lucida Sans Unicode" w:hAnsi="Lucida Sans Unicode" w:cs="Lucida Sans Unicode"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>Om B</w:t>
      </w:r>
      <w:r w:rsidR="00240ECF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uilding, </w:t>
      </w:r>
      <w:r w:rsidR="007360E8" w:rsidRPr="00A6299D">
        <w:rPr>
          <w:rFonts w:ascii="Lucida Sans Unicode" w:eastAsia="Lucida Sans Unicode" w:hAnsi="Lucida Sans Unicode" w:cs="Lucida Sans Unicode"/>
          <w:color w:val="000000" w:themeColor="text1"/>
        </w:rPr>
        <w:t>Pin</w:t>
      </w:r>
      <w:r w:rsidR="002C563D" w:rsidRPr="00A6299D">
        <w:rPr>
          <w:rFonts w:ascii="Lucida Sans Unicode" w:eastAsia="Lucida Sans Unicode" w:hAnsi="Lucida Sans Unicode" w:cs="Lucida Sans Unicode"/>
          <w:color w:val="000000" w:themeColor="text1"/>
        </w:rPr>
        <w:t>: 842001</w:t>
      </w:r>
      <w:r w:rsidR="007360E8" w:rsidRPr="00A6299D">
        <w:rPr>
          <w:rFonts w:ascii="Lucida Sans Unicode" w:eastAsia="Lucida Sans Unicode" w:hAnsi="Lucida Sans Unicode" w:cs="Lucida Sans Unicode"/>
          <w:color w:val="000000" w:themeColor="text1"/>
        </w:rPr>
        <w:tab/>
      </w:r>
      <w:r w:rsidR="007360E8" w:rsidRPr="00A6299D">
        <w:rPr>
          <w:rFonts w:ascii="Lucida Sans Unicode" w:eastAsia="Lucida Sans Unicode" w:hAnsi="Lucida Sans Unicode" w:cs="Lucida Sans Unicode"/>
          <w:color w:val="000000" w:themeColor="text1"/>
        </w:rPr>
        <w:tab/>
      </w:r>
      <w:r w:rsidR="007360E8" w:rsidRPr="00A6299D">
        <w:rPr>
          <w:rFonts w:ascii="Lucida Sans Unicode" w:eastAsia="Lucida Sans Unicode" w:hAnsi="Lucida Sans Unicode" w:cs="Lucida Sans Unicode"/>
          <w:color w:val="000000" w:themeColor="text1"/>
        </w:rPr>
        <w:tab/>
      </w:r>
      <w:r w:rsidR="00EF23F9" w:rsidRPr="00A6299D">
        <w:rPr>
          <w:rFonts w:ascii="Lucida Sans Unicode" w:eastAsia="Lucida Sans Unicode" w:hAnsi="Lucida Sans Unicode" w:cs="Lucida Sans Unicode"/>
          <w:color w:val="000000" w:themeColor="text1"/>
        </w:rPr>
        <w:tab/>
      </w:r>
      <w:r w:rsidR="00EF23F9" w:rsidRPr="00A6299D">
        <w:rPr>
          <w:rFonts w:ascii="Lucida Sans Unicode" w:eastAsia="Lucida Sans Unicode" w:hAnsi="Lucida Sans Unicode" w:cs="Lucida Sans Unicode"/>
          <w:color w:val="000000" w:themeColor="text1"/>
        </w:rPr>
        <w:tab/>
      </w:r>
      <w:r w:rsidR="003F09C0" w:rsidRPr="00A6299D">
        <w:rPr>
          <w:rFonts w:ascii="Lucida Sans Unicode" w:eastAsia="Lucida Sans Unicode" w:hAnsi="Lucida Sans Unicode" w:cs="Lucida Sans Unicode"/>
          <w:color w:val="000000" w:themeColor="text1"/>
        </w:rPr>
        <w:t>Contact</w:t>
      </w:r>
      <w:proofErr w:type="gramStart"/>
      <w:r w:rsidR="003F09C0" w:rsidRPr="00A6299D">
        <w:rPr>
          <w:rFonts w:ascii="Lucida Sans Unicode" w:eastAsia="Lucida Sans Unicode" w:hAnsi="Lucida Sans Unicode" w:cs="Lucida Sans Unicode"/>
          <w:color w:val="000000" w:themeColor="text1"/>
        </w:rPr>
        <w:t>:</w:t>
      </w:r>
      <w:r w:rsidR="00F04ABD" w:rsidRPr="00A6299D">
        <w:rPr>
          <w:rFonts w:ascii="Lucida Sans Unicode" w:eastAsia="Lucida Sans Unicode" w:hAnsi="Lucida Sans Unicode" w:cs="Lucida Sans Unicode"/>
          <w:color w:val="000000" w:themeColor="text1"/>
        </w:rPr>
        <w:t>7909048346</w:t>
      </w:r>
      <w:r w:rsidR="007360E8" w:rsidRPr="00A6299D">
        <w:rPr>
          <w:rFonts w:ascii="Lucida Sans Unicode" w:eastAsia="Lucida Sans Unicode" w:hAnsi="Lucida Sans Unicode" w:cs="Lucida Sans Unicode"/>
          <w:color w:val="000000" w:themeColor="text1"/>
        </w:rPr>
        <w:t>,</w:t>
      </w:r>
      <w:r w:rsidR="003F09C0" w:rsidRPr="00A6299D">
        <w:rPr>
          <w:rFonts w:ascii="Lucida Sans Unicode" w:eastAsia="Lucida Sans Unicode" w:hAnsi="Lucida Sans Unicode" w:cs="Lucida Sans Unicode"/>
          <w:color w:val="000000" w:themeColor="text1"/>
        </w:rPr>
        <w:t>8826387657</w:t>
      </w:r>
      <w:proofErr w:type="gramEnd"/>
    </w:p>
    <w:p w:rsidR="002C11DF" w:rsidRPr="00A6299D" w:rsidRDefault="002C11DF" w:rsidP="00A07664">
      <w:pPr>
        <w:spacing w:after="0" w:line="240" w:lineRule="auto"/>
        <w:ind w:right="-180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</w:p>
    <w:p w:rsidR="00402A24" w:rsidRPr="00A6299D" w:rsidRDefault="00027EB9" w:rsidP="00A07664">
      <w:pPr>
        <w:spacing w:after="0" w:line="240" w:lineRule="auto"/>
        <w:ind w:right="-180"/>
        <w:rPr>
          <w:rFonts w:ascii="Lucida Sans Unicode" w:eastAsia="Lucida Sans Unicode" w:hAnsi="Lucida Sans Unicode" w:cs="Lucida Sans Unicode"/>
          <w:color w:val="000000" w:themeColor="text1"/>
          <w:sz w:val="28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t>Objective</w:t>
      </w:r>
    </w:p>
    <w:p w:rsidR="00402A24" w:rsidRPr="00A6299D" w:rsidRDefault="00027EB9">
      <w:pPr>
        <w:spacing w:after="0" w:line="260" w:lineRule="auto"/>
        <w:ind w:left="1440"/>
        <w:rPr>
          <w:rFonts w:ascii="Lucida Sans Unicode" w:eastAsia="Lucida Sans Unicode" w:hAnsi="Lucida Sans Unicode" w:cs="Lucida Sans Unicode"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I would like to be a team member in a creative and challenging collaborative environment where my </w:t>
      </w:r>
      <w:r w:rsidR="004E2A25" w:rsidRPr="00A6299D">
        <w:rPr>
          <w:rFonts w:ascii="Lucida Sans Unicode" w:eastAsia="Lucida Sans Unicode" w:hAnsi="Lucida Sans Unicode" w:cs="Lucida Sans Unicode"/>
          <w:color w:val="000000" w:themeColor="text1"/>
        </w:rPr>
        <w:t>Knowledge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will be best utilized and developed.</w:t>
      </w:r>
    </w:p>
    <w:p w:rsidR="00402A24" w:rsidRPr="00A6299D" w:rsidRDefault="00027EB9">
      <w:pPr>
        <w:spacing w:before="240" w:after="24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t>Experience</w:t>
      </w:r>
    </w:p>
    <w:p w:rsidR="001805A3" w:rsidRPr="00A6299D" w:rsidRDefault="001805A3" w:rsidP="001805A3">
      <w:pPr>
        <w:pStyle w:val="ListParagraph"/>
        <w:numPr>
          <w:ilvl w:val="0"/>
          <w:numId w:val="2"/>
        </w:numPr>
        <w:spacing w:after="240" w:line="240" w:lineRule="auto"/>
        <w:rPr>
          <w:rFonts w:ascii="Lucida Sans Unicode" w:eastAsia="Lucida Sans Unicode" w:hAnsi="Lucida Sans Unicode" w:cs="Lucida Sans Unicode"/>
          <w:b/>
          <w:color w:val="000000" w:themeColor="text1"/>
        </w:rPr>
      </w:pPr>
      <w:proofErr w:type="spellStart"/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Udaan</w:t>
      </w:r>
      <w:proofErr w:type="spellEnd"/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 Computer and Skill Development Academy (Duration 4 December 2018- till </w:t>
      </w:r>
      <w:r w:rsidR="00EF23F9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now)</w:t>
      </w:r>
    </w:p>
    <w:p w:rsidR="001805A3" w:rsidRPr="00A6299D" w:rsidRDefault="001805A3" w:rsidP="001805A3">
      <w:pPr>
        <w:spacing w:after="240" w:line="260" w:lineRule="auto"/>
        <w:ind w:left="1440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Roles and responsibilities </w:t>
      </w:r>
      <w:r w:rsidR="00476DFC" w:rsidRPr="00A6299D">
        <w:rPr>
          <w:rFonts w:ascii="Lucida Sans Unicode" w:eastAsia="Lucida Sans Unicode" w:hAnsi="Lucida Sans Unicode" w:cs="Lucida Sans Unicode"/>
          <w:color w:val="000000" w:themeColor="text1"/>
        </w:rPr>
        <w:t>are to</w:t>
      </w:r>
      <w:r w:rsidR="00A6371A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give </w:t>
      </w:r>
      <w:r w:rsidR="00476DFC" w:rsidRPr="00A6299D">
        <w:rPr>
          <w:rFonts w:ascii="Lucida Sans Unicode" w:eastAsia="Lucida Sans Unicode" w:hAnsi="Lucida Sans Unicode" w:cs="Lucida Sans Unicode"/>
          <w:color w:val="000000" w:themeColor="text1"/>
        </w:rPr>
        <w:t>train</w:t>
      </w:r>
      <w:r w:rsidR="00A6371A" w:rsidRPr="00A6299D">
        <w:rPr>
          <w:rFonts w:ascii="Lucida Sans Unicode" w:eastAsia="Lucida Sans Unicode" w:hAnsi="Lucida Sans Unicode" w:cs="Lucida Sans Unicode"/>
          <w:color w:val="000000" w:themeColor="text1"/>
        </w:rPr>
        <w:t>ing</w:t>
      </w:r>
      <w:r w:rsidR="00476DFC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for </w:t>
      </w:r>
      <w:proofErr w:type="spellStart"/>
      <w:r w:rsidR="00476DFC" w:rsidRPr="00A6299D">
        <w:rPr>
          <w:rFonts w:ascii="Lucida Sans Unicode" w:eastAsia="Lucida Sans Unicode" w:hAnsi="Lucida Sans Unicode" w:cs="Lucida Sans Unicode"/>
          <w:color w:val="000000" w:themeColor="text1"/>
        </w:rPr>
        <w:t>Pradhaan</w:t>
      </w:r>
      <w:proofErr w:type="spellEnd"/>
      <w:r w:rsidR="00476DFC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  <w:proofErr w:type="spellStart"/>
      <w:r w:rsidR="00476DFC" w:rsidRPr="00A6299D">
        <w:rPr>
          <w:rFonts w:ascii="Lucida Sans Unicode" w:eastAsia="Lucida Sans Unicode" w:hAnsi="Lucida Sans Unicode" w:cs="Lucida Sans Unicode"/>
          <w:color w:val="000000" w:themeColor="text1"/>
        </w:rPr>
        <w:t>Mantri</w:t>
      </w:r>
      <w:proofErr w:type="spellEnd"/>
      <w:r w:rsidR="00476DFC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  <w:proofErr w:type="spellStart"/>
      <w:r w:rsidR="00476DFC" w:rsidRPr="00A6299D">
        <w:rPr>
          <w:rFonts w:ascii="Lucida Sans Unicode" w:eastAsia="Lucida Sans Unicode" w:hAnsi="Lucida Sans Unicode" w:cs="Lucida Sans Unicode"/>
          <w:color w:val="000000" w:themeColor="text1"/>
        </w:rPr>
        <w:t>Grameen</w:t>
      </w:r>
      <w:proofErr w:type="spellEnd"/>
      <w:r w:rsidR="00476DFC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Digital </w:t>
      </w:r>
      <w:proofErr w:type="spellStart"/>
      <w:r w:rsidR="00476DFC" w:rsidRPr="00A6299D">
        <w:rPr>
          <w:rFonts w:ascii="Lucida Sans Unicode" w:eastAsia="Lucida Sans Unicode" w:hAnsi="Lucida Sans Unicode" w:cs="Lucida Sans Unicode"/>
          <w:color w:val="000000" w:themeColor="text1"/>
        </w:rPr>
        <w:t>Sak</w:t>
      </w:r>
      <w:r w:rsidR="00F50101" w:rsidRPr="00A6299D">
        <w:rPr>
          <w:rFonts w:ascii="Lucida Sans Unicode" w:eastAsia="Lucida Sans Unicode" w:hAnsi="Lucida Sans Unicode" w:cs="Lucida Sans Unicode"/>
          <w:color w:val="000000" w:themeColor="text1"/>
        </w:rPr>
        <w:t>sharta</w:t>
      </w:r>
      <w:proofErr w:type="spellEnd"/>
      <w:r w:rsidR="00F50101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  <w:proofErr w:type="spellStart"/>
      <w:proofErr w:type="gramStart"/>
      <w:r w:rsidR="00F50101" w:rsidRPr="00A6299D">
        <w:rPr>
          <w:rFonts w:ascii="Lucida Sans Unicode" w:eastAsia="Lucida Sans Unicode" w:hAnsi="Lucida Sans Unicode" w:cs="Lucida Sans Unicode"/>
          <w:color w:val="000000" w:themeColor="text1"/>
        </w:rPr>
        <w:t>Abhiyaan</w:t>
      </w:r>
      <w:proofErr w:type="spellEnd"/>
      <w:r w:rsidR="00F50101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(</w:t>
      </w:r>
      <w:proofErr w:type="gramEnd"/>
      <w:r w:rsidR="00F50101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PMGDISHA)</w:t>
      </w:r>
      <w:r w:rsidR="00A6371A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that is literacy program from central government for those people who are not aware of </w:t>
      </w:r>
      <w:r w:rsidR="002C563D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the technology and the computer and also give training on computer basics, word, excel, PowerPoint, computer hardware assembly, OS software installation, application installation.  </w:t>
      </w:r>
    </w:p>
    <w:p w:rsidR="00C018C4" w:rsidRPr="00A6299D" w:rsidRDefault="00C018C4" w:rsidP="002C11DF">
      <w:pPr>
        <w:pStyle w:val="ListParagraph"/>
        <w:numPr>
          <w:ilvl w:val="0"/>
          <w:numId w:val="2"/>
        </w:numPr>
        <w:spacing w:after="240" w:line="240" w:lineRule="auto"/>
        <w:rPr>
          <w:rFonts w:ascii="Lucida Sans Unicode" w:eastAsia="Lucida Sans Unicode" w:hAnsi="Lucida Sans Unicode" w:cs="Lucida Sans Unicode"/>
          <w:b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Flipkart (Dur</w:t>
      </w:r>
      <w:r w:rsidR="00C97EA8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ation 18 July 2018- </w:t>
      </w:r>
      <w:r w:rsidR="001E0631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18 Oct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2018)</w:t>
      </w:r>
    </w:p>
    <w:p w:rsidR="00C018C4" w:rsidRPr="00A6299D" w:rsidRDefault="00C018C4" w:rsidP="00C018C4">
      <w:pPr>
        <w:spacing w:after="240" w:line="260" w:lineRule="auto"/>
        <w:ind w:left="1440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>Roles and responsibilities are to train customer associate, material handler and executive about Flipkart shipment delivery process, about the E-kart application, soft skill, communication skills and personality development.</w:t>
      </w:r>
    </w:p>
    <w:p w:rsidR="001D5C0C" w:rsidRPr="00A6299D" w:rsidRDefault="006C4F8E" w:rsidP="002C11DF">
      <w:pPr>
        <w:pStyle w:val="ListParagraph"/>
        <w:numPr>
          <w:ilvl w:val="0"/>
          <w:numId w:val="2"/>
        </w:numPr>
        <w:spacing w:after="240" w:line="240" w:lineRule="auto"/>
        <w:rPr>
          <w:rFonts w:ascii="Lucida Sans Unicode" w:eastAsia="Lucida Sans Unicode" w:hAnsi="Lucida Sans Unicode" w:cs="Lucida Sans Unicode"/>
          <w:b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Head Held High (Duration 05</w:t>
      </w:r>
      <w:r w:rsidR="00FA4E3B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 Oct 2017</w:t>
      </w:r>
      <w:r w:rsidR="001D5C0C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- </w:t>
      </w:r>
      <w:r w:rsidR="00FA4E3B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20 </w:t>
      </w:r>
      <w:r w:rsidR="009D3A93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June</w:t>
      </w:r>
      <w:r w:rsidR="00FA4E3B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 2018</w:t>
      </w:r>
      <w:r w:rsidR="001D5C0C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)</w:t>
      </w:r>
    </w:p>
    <w:p w:rsidR="001D5C0C" w:rsidRPr="00A6299D" w:rsidRDefault="00030C50" w:rsidP="00030C50">
      <w:pPr>
        <w:spacing w:after="240" w:line="260" w:lineRule="auto"/>
        <w:ind w:left="1440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Responsible for given module of </w:t>
      </w:r>
      <w:r w:rsidR="008A4442" w:rsidRPr="00A6299D">
        <w:rPr>
          <w:rFonts w:ascii="Lucida Sans Unicode" w:eastAsia="Lucida Sans Unicode" w:hAnsi="Lucida Sans Unicode" w:cs="Lucida Sans Unicode"/>
          <w:color w:val="000000" w:themeColor="text1"/>
        </w:rPr>
        <w:t>MIC (</w:t>
      </w:r>
      <w:r w:rsidR="004228EC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Make </w:t>
      </w:r>
      <w:r w:rsidR="008A4442" w:rsidRPr="00A6299D">
        <w:rPr>
          <w:rFonts w:ascii="Lucida Sans Unicode" w:eastAsia="Lucida Sans Unicode" w:hAnsi="Lucida Sans Unicode" w:cs="Lucida Sans Unicode"/>
          <w:color w:val="000000" w:themeColor="text1"/>
        </w:rPr>
        <w:t>India</w:t>
      </w:r>
      <w:r w:rsidR="004228EC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capable)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program for six months includes the life skills, personality development, logic, mathematics, English spoken, computer knowledge. We need to train overall to</w:t>
      </w:r>
      <w:r w:rsidR="00BE4683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capable of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achieve </w:t>
      </w:r>
      <w:r w:rsidR="00BE4683" w:rsidRPr="00A6299D">
        <w:rPr>
          <w:rFonts w:ascii="Lucida Sans Unicode" w:eastAsia="Lucida Sans Unicode" w:hAnsi="Lucida Sans Unicode" w:cs="Lucida Sans Unicode"/>
          <w:color w:val="000000" w:themeColor="text1"/>
        </w:rPr>
        <w:t>their goals and aim.</w:t>
      </w:r>
    </w:p>
    <w:p w:rsidR="002C563D" w:rsidRPr="00A6299D" w:rsidRDefault="002C563D" w:rsidP="002C563D">
      <w:pPr>
        <w:pStyle w:val="ListParagraph"/>
        <w:spacing w:after="240" w:line="240" w:lineRule="auto"/>
        <w:ind w:left="1800"/>
        <w:rPr>
          <w:rFonts w:ascii="Lucida Sans Unicode" w:eastAsia="Lucida Sans Unicode" w:hAnsi="Lucida Sans Unicode" w:cs="Lucida Sans Unicode"/>
          <w:b/>
          <w:color w:val="000000" w:themeColor="text1"/>
        </w:rPr>
      </w:pPr>
    </w:p>
    <w:p w:rsidR="002C563D" w:rsidRPr="00A6299D" w:rsidRDefault="002C563D" w:rsidP="002C563D">
      <w:pPr>
        <w:pStyle w:val="ListParagraph"/>
        <w:spacing w:after="240" w:line="240" w:lineRule="auto"/>
        <w:ind w:left="1800"/>
        <w:rPr>
          <w:rFonts w:ascii="Lucida Sans Unicode" w:eastAsia="Lucida Sans Unicode" w:hAnsi="Lucida Sans Unicode" w:cs="Lucida Sans Unicode"/>
          <w:b/>
          <w:color w:val="000000" w:themeColor="text1"/>
        </w:rPr>
      </w:pPr>
    </w:p>
    <w:p w:rsidR="00C45E4A" w:rsidRPr="00A6299D" w:rsidRDefault="00B01A10" w:rsidP="00C45E4A">
      <w:pPr>
        <w:pStyle w:val="ListParagraph"/>
        <w:numPr>
          <w:ilvl w:val="0"/>
          <w:numId w:val="2"/>
        </w:numPr>
        <w:spacing w:after="240" w:line="240" w:lineRule="auto"/>
        <w:rPr>
          <w:rFonts w:ascii="Lucida Sans Unicode" w:eastAsia="Lucida Sans Unicode" w:hAnsi="Lucida Sans Unicode" w:cs="Lucida Sans Unicode"/>
          <w:b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Bihar Skill </w:t>
      </w:r>
      <w:r w:rsidR="00644AED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Development (</w:t>
      </w:r>
      <w:r w:rsidR="00B556B7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Duration 20 J</w:t>
      </w:r>
      <w:r w:rsidR="006D7859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anuary 2017</w:t>
      </w:r>
      <w:r w:rsidR="006C4F8E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- 01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 Oct 2017)</w:t>
      </w:r>
    </w:p>
    <w:p w:rsidR="00B01A10" w:rsidRPr="00A6299D" w:rsidRDefault="00E86F49" w:rsidP="00565EA9">
      <w:pPr>
        <w:pStyle w:val="ListParagraph"/>
        <w:spacing w:after="24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Roles and responsibility as center manager and learning facilitator. Responsible for arrange examination and </w:t>
      </w:r>
      <w:r w:rsidR="002C563D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classroom and give training on computer basics, computer hardware, and </w:t>
      </w:r>
      <w:r w:rsidR="00880632" w:rsidRPr="00A6299D">
        <w:rPr>
          <w:rFonts w:ascii="Lucida Sans Unicode" w:eastAsia="Lucida Sans Unicode" w:hAnsi="Lucida Sans Unicode" w:cs="Lucida Sans Unicode"/>
          <w:color w:val="000000" w:themeColor="text1"/>
        </w:rPr>
        <w:t>MS</w:t>
      </w:r>
      <w:r w:rsidR="002C563D" w:rsidRPr="00A6299D">
        <w:rPr>
          <w:rFonts w:ascii="Lucida Sans Unicode" w:eastAsia="Lucida Sans Unicode" w:hAnsi="Lucida Sans Unicode" w:cs="Lucida Sans Unicode"/>
          <w:color w:val="000000" w:themeColor="text1"/>
        </w:rPr>
        <w:t>-office.</w:t>
      </w:r>
    </w:p>
    <w:p w:rsidR="00880632" w:rsidRPr="00A6299D" w:rsidRDefault="00880632" w:rsidP="00C45E4A">
      <w:pPr>
        <w:pStyle w:val="ListParagraph"/>
        <w:spacing w:after="240" w:line="240" w:lineRule="auto"/>
        <w:ind w:left="1800"/>
        <w:rPr>
          <w:rFonts w:ascii="Lucida Sans Unicode" w:eastAsia="Lucida Sans Unicode" w:hAnsi="Lucida Sans Unicode" w:cs="Lucida Sans Unicode"/>
          <w:b/>
          <w:color w:val="000000" w:themeColor="text1"/>
        </w:rPr>
      </w:pPr>
    </w:p>
    <w:p w:rsidR="00402A24" w:rsidRPr="00A6299D" w:rsidRDefault="00027EB9" w:rsidP="002C11DF">
      <w:pPr>
        <w:pStyle w:val="ListParagraph"/>
        <w:numPr>
          <w:ilvl w:val="0"/>
          <w:numId w:val="2"/>
        </w:numPr>
        <w:spacing w:after="240" w:line="240" w:lineRule="auto"/>
        <w:rPr>
          <w:rFonts w:ascii="Lucida Sans Unicode" w:eastAsia="Lucida Sans Unicode" w:hAnsi="Lucida Sans Unicode" w:cs="Lucida Sans Unicode"/>
          <w:b/>
          <w:color w:val="000000" w:themeColor="text1"/>
        </w:rPr>
      </w:pPr>
      <w:proofErr w:type="spellStart"/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Practo</w:t>
      </w:r>
      <w:proofErr w:type="spellEnd"/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 Technologies(Duration 8 </w:t>
      </w:r>
      <w:r w:rsidR="00E165C2"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June 2015- 13 M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arch 2016)</w:t>
      </w:r>
    </w:p>
    <w:p w:rsidR="00402A24" w:rsidRPr="00A6299D" w:rsidRDefault="00027EB9">
      <w:pPr>
        <w:spacing w:after="240" w:line="260" w:lineRule="auto"/>
        <w:ind w:left="1440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Responsible for the 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Photo Quality check 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using Photoshop and making high quality images and 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Data Quality Check 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for </w:t>
      </w:r>
      <w:proofErr w:type="spellStart"/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Practo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web application</w:t>
      </w:r>
      <w:r w:rsidR="00B67134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for the </w:t>
      </w:r>
      <w:proofErr w:type="spellStart"/>
      <w:r w:rsidR="00B67134" w:rsidRPr="00A6299D">
        <w:rPr>
          <w:rFonts w:ascii="Lucida Sans Unicode" w:eastAsia="Lucida Sans Unicode" w:hAnsi="Lucida Sans Unicode" w:cs="Lucida Sans Unicode"/>
          <w:color w:val="000000" w:themeColor="text1"/>
        </w:rPr>
        <w:t>Practo</w:t>
      </w:r>
      <w:proofErr w:type="spellEnd"/>
      <w:r w:rsidR="00B67134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application user end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>.</w:t>
      </w:r>
      <w:r w:rsidR="00B67134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Maintaining the website page and update the content on daily basis. Improving the quality of </w:t>
      </w:r>
      <w:r w:rsidR="000C3180" w:rsidRPr="00A6299D">
        <w:rPr>
          <w:rFonts w:ascii="Lucida Sans Unicode" w:eastAsia="Lucida Sans Unicode" w:hAnsi="Lucida Sans Unicode" w:cs="Lucida Sans Unicode"/>
          <w:color w:val="000000" w:themeColor="text1"/>
        </w:rPr>
        <w:t>website,</w:t>
      </w:r>
      <w:r w:rsidR="00B67134"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we were doing the quality check of website to make more user friendly.</w:t>
      </w:r>
    </w:p>
    <w:p w:rsidR="005726B9" w:rsidRPr="00A6299D" w:rsidRDefault="005726B9" w:rsidP="005726B9">
      <w:pPr>
        <w:pStyle w:val="ListParagraph"/>
        <w:numPr>
          <w:ilvl w:val="0"/>
          <w:numId w:val="2"/>
        </w:numPr>
        <w:spacing w:after="240" w:line="240" w:lineRule="auto"/>
        <w:rPr>
          <w:rFonts w:ascii="Lucida Sans Unicode" w:eastAsia="Lucida Sans Unicode" w:hAnsi="Lucida Sans Unicode" w:cs="Lucida Sans Unicode"/>
          <w:b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Narayana </w:t>
      </w:r>
      <w:proofErr w:type="spellStart"/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Nethralaya</w:t>
      </w:r>
      <w:proofErr w:type="spellEnd"/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 (Duration 24 march 2014- 7 June 2015)</w:t>
      </w:r>
    </w:p>
    <w:p w:rsidR="005726B9" w:rsidRPr="00A6299D" w:rsidRDefault="005726B9">
      <w:pPr>
        <w:spacing w:after="240" w:line="260" w:lineRule="auto"/>
        <w:ind w:left="1440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Responsible for the design and maintain website of 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Narayana </w:t>
      </w:r>
      <w:proofErr w:type="spellStart"/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Nethralaya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. Used 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Adobe Illustrator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, 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Photoshop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, and 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Flash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for animated web banners and for attractive web pages. Used 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Premiere pro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and </w:t>
      </w:r>
      <w:proofErr w:type="gramStart"/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After</w:t>
      </w:r>
      <w:proofErr w:type="gramEnd"/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 xml:space="preserve"> effect 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for national and international video conferences. Print work includes: Visiting card, Brochure, Banner, Identity card in 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</w:rPr>
        <w:t>Corel X4</w:t>
      </w:r>
      <w:r w:rsidRPr="00A6299D">
        <w:rPr>
          <w:rFonts w:ascii="Lucida Sans Unicode" w:eastAsia="Lucida Sans Unicode" w:hAnsi="Lucida Sans Unicode" w:cs="Lucida Sans Unicode"/>
          <w:color w:val="000000" w:themeColor="text1"/>
        </w:rPr>
        <w:t xml:space="preserve"> software.</w:t>
      </w:r>
    </w:p>
    <w:p w:rsidR="00402A24" w:rsidRPr="00A6299D" w:rsidRDefault="00027EB9">
      <w:pPr>
        <w:spacing w:before="240"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t>Education</w:t>
      </w:r>
    </w:p>
    <w:p w:rsidR="00880632" w:rsidRPr="00A6299D" w:rsidRDefault="00880632" w:rsidP="00880632">
      <w:pPr>
        <w:spacing w:after="0" w:line="240" w:lineRule="auto"/>
        <w:ind w:left="3600" w:right="-1260" w:hanging="2160"/>
        <w:rPr>
          <w:rFonts w:ascii="Lucida Sans Unicode" w:eastAsia="Lucida Sans Unicode" w:hAnsi="Lucida Sans Unicode" w:cs="Lucida Sans Unicode"/>
          <w:b/>
          <w:color w:val="000000" w:themeColor="text1"/>
          <w:sz w:val="36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>2019-21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Vaishali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 Institute of Business and Rural Management,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 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Bihar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,</w:t>
      </w:r>
    </w:p>
    <w:p w:rsidR="00880632" w:rsidRPr="00A6299D" w:rsidRDefault="00880632" w:rsidP="00880632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b/>
          <w:color w:val="000000" w:themeColor="text1"/>
          <w:sz w:val="36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>MBA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>Pursuing (Specialization-Marketing)</w:t>
      </w:r>
    </w:p>
    <w:p w:rsidR="00880632" w:rsidRPr="00A6299D" w:rsidRDefault="00880632" w:rsidP="00880632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b/>
          <w:color w:val="000000" w:themeColor="text1"/>
          <w:sz w:val="36"/>
        </w:rPr>
      </w:pPr>
    </w:p>
    <w:p w:rsidR="00402A24" w:rsidRPr="00A6299D" w:rsidRDefault="00027EB9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b/>
          <w:color w:val="000000" w:themeColor="text1"/>
          <w:sz w:val="36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>2012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Kuvempu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 University,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Shimoga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, Karnataka,</w:t>
      </w:r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b/>
          <w:color w:val="000000" w:themeColor="text1"/>
          <w:sz w:val="36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 xml:space="preserve">B.Sc. </w:t>
      </w:r>
      <w:proofErr w:type="gramStart"/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>IT</w:t>
      </w:r>
      <w:proofErr w:type="gramEnd"/>
      <w:r w:rsidRPr="00A6299D">
        <w:rPr>
          <w:rFonts w:ascii="Lucida Sans Unicode" w:eastAsia="Lucida Sans Unicode" w:hAnsi="Lucida Sans Unicode" w:cs="Lucida Sans Unicode"/>
          <w:color w:val="000000" w:themeColor="text1"/>
          <w:sz w:val="36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36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Percentage 59%</w:t>
      </w: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</w:p>
    <w:p w:rsidR="00402A24" w:rsidRPr="00A6299D" w:rsidRDefault="00027EB9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>2007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L.P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Shahi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 College,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Muzaffarpur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, Bihar,</w:t>
      </w:r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>Intermediate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36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Percentage 52%</w:t>
      </w:r>
    </w:p>
    <w:p w:rsidR="00402A24" w:rsidRPr="00A6299D" w:rsidRDefault="00402A24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>2004</w:t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Zila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 School,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Muzaffarpur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, Bihar</w:t>
      </w:r>
    </w:p>
    <w:p w:rsidR="00402A24" w:rsidRPr="00A6299D" w:rsidRDefault="00027EB9" w:rsidP="00CA7EA4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>Matriculation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36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Percentage 40%</w:t>
      </w:r>
    </w:p>
    <w:p w:rsidR="00CA7EA4" w:rsidRPr="00A6299D" w:rsidRDefault="00CA7EA4" w:rsidP="00CA7EA4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565EA9" w:rsidRPr="00A6299D" w:rsidRDefault="00565EA9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</w:p>
    <w:p w:rsidR="00565EA9" w:rsidRPr="00A6299D" w:rsidRDefault="00565EA9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t>Professional Qualification</w:t>
      </w: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2014</w:t>
      </w: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ICICI Academy for skills, Bangalore  </w:t>
      </w: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36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Certification in Web Designing                                                                             </w:t>
      </w: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027EB9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 2012                                                    </w:t>
      </w: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NIIT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Jayanagar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, Bangalore</w:t>
      </w:r>
    </w:p>
    <w:p w:rsidR="00402A24" w:rsidRPr="00A6299D" w:rsidRDefault="00027EB9">
      <w:pPr>
        <w:spacing w:after="0" w:line="240" w:lineRule="auto"/>
        <w:ind w:left="144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 GNIIT                                                   </w:t>
      </w: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027EB9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 2009 </w:t>
      </w: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NIIT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Muzaffarpur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, Bihar                                                    </w:t>
      </w: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PC Technician-A+             </w:t>
      </w: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2007                                          </w:t>
      </w: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SABI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Muzaffarpur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, Bihar</w:t>
      </w: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>Diploma in Computer Application</w:t>
      </w: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t xml:space="preserve">Technical Skill </w:t>
      </w: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402A24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color w:val="000000" w:themeColor="text1"/>
        </w:rPr>
        <w:object w:dxaOrig="345" w:dyaOrig="378">
          <v:rect id="rectole0000000000" o:spid="_x0000_i1025" style="width:17.25pt;height:18.75pt" o:ole="" o:preferrelative="t" stroked="f">
            <v:imagedata r:id="rId5" o:title=""/>
          </v:rect>
          <o:OLEObject Type="Embed" ProgID="StaticMetafile" ShapeID="rectole0000000000" DrawAspect="Content" ObjectID="_1723007576" r:id="rId6"/>
        </w:object>
      </w:r>
      <w:r w:rsidR="00027EB9"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 xml:space="preserve">  Operating System</w:t>
      </w:r>
    </w:p>
    <w:p w:rsidR="00402A24" w:rsidRPr="00A6299D" w:rsidRDefault="00027EB9">
      <w:pPr>
        <w:spacing w:after="0" w:line="240" w:lineRule="auto"/>
        <w:ind w:left="216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WIN XP, WIN 7, WIN 8,</w:t>
      </w:r>
    </w:p>
    <w:p w:rsidR="00402A24" w:rsidRPr="00A6299D" w:rsidRDefault="00402A24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color w:val="000000" w:themeColor="text1"/>
        </w:rPr>
        <w:object w:dxaOrig="417" w:dyaOrig="351">
          <v:rect id="rectole0000000001" o:spid="_x0000_i1026" style="width:21pt;height:17.25pt" o:ole="" o:preferrelative="t" stroked="f">
            <v:imagedata r:id="rId7" o:title=""/>
          </v:rect>
          <o:OLEObject Type="Embed" ProgID="StaticMetafile" ShapeID="rectole0000000001" DrawAspect="Content" ObjectID="_1723007577" r:id="rId8"/>
        </w:object>
      </w:r>
      <w:r w:rsidR="00027EB9"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 xml:space="preserve">  Adobe Creative Suite</w:t>
      </w:r>
    </w:p>
    <w:p w:rsidR="00402A24" w:rsidRPr="00A6299D" w:rsidRDefault="00027EB9">
      <w:pPr>
        <w:spacing w:after="0" w:line="240" w:lineRule="auto"/>
        <w:ind w:left="216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Dreamweaver, Photoshop, Illustrator, After Effect, 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Premiere pro,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lightroom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,</w:t>
      </w:r>
    </w:p>
    <w:p w:rsidR="00402A24" w:rsidRPr="00A6299D" w:rsidRDefault="00402A24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</w:pPr>
      <w:r w:rsidRPr="00A6299D">
        <w:rPr>
          <w:color w:val="000000" w:themeColor="text1"/>
        </w:rPr>
        <w:object w:dxaOrig="362" w:dyaOrig="500">
          <v:rect id="rectole0000000002" o:spid="_x0000_i1027" style="width:18pt;height:24.75pt" o:ole="" o:preferrelative="t" stroked="f">
            <v:imagedata r:id="rId9" o:title=""/>
          </v:rect>
          <o:OLEObject Type="Embed" ProgID="StaticMetafile" ShapeID="rectole0000000002" DrawAspect="Content" ObjectID="_1723007578" r:id="rId10"/>
        </w:object>
      </w:r>
      <w:r w:rsidR="00027EB9"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>Corel X4</w:t>
      </w:r>
    </w:p>
    <w:p w:rsidR="00402A24" w:rsidRPr="00A6299D" w:rsidRDefault="00027EB9">
      <w:pPr>
        <w:spacing w:after="0" w:line="240" w:lineRule="auto"/>
        <w:ind w:left="216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Corel draw,</w:t>
      </w:r>
    </w:p>
    <w:p w:rsidR="00402A24" w:rsidRPr="00A6299D" w:rsidRDefault="00027EB9" w:rsidP="000D2DFB">
      <w:pPr>
        <w:spacing w:after="0" w:line="240" w:lineRule="auto"/>
        <w:ind w:left="1440" w:firstLine="180"/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 xml:space="preserve">  </w:t>
      </w:r>
      <w:r w:rsidR="000D2DFB" w:rsidRPr="00A6299D"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  <w:t>MS Office</w:t>
      </w:r>
    </w:p>
    <w:p w:rsidR="00402A24" w:rsidRPr="00A6299D" w:rsidRDefault="000D2DFB">
      <w:pPr>
        <w:spacing w:after="0" w:line="240" w:lineRule="auto"/>
        <w:ind w:left="216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Word, excel, Power Point, MS-Access, </w:t>
      </w:r>
    </w:p>
    <w:p w:rsidR="00A6299D" w:rsidRDefault="00A6299D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  <w:bookmarkStart w:id="0" w:name="_GoBack"/>
      <w:bookmarkEnd w:id="0"/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lastRenderedPageBreak/>
        <w:t xml:space="preserve">Hobbies </w:t>
      </w:r>
    </w:p>
    <w:p w:rsidR="00402A24" w:rsidRPr="00A6299D" w:rsidRDefault="00027EB9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Singing song</w:t>
      </w:r>
    </w:p>
    <w:p w:rsidR="00402A24" w:rsidRPr="00A6299D" w:rsidRDefault="00027EB9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Sketching</w:t>
      </w:r>
    </w:p>
    <w:p w:rsidR="00085D48" w:rsidRPr="00A6299D" w:rsidRDefault="00085D48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Cooking food</w:t>
      </w: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t xml:space="preserve">Strength </w:t>
      </w:r>
    </w:p>
    <w:p w:rsidR="00402A24" w:rsidRPr="00A6299D" w:rsidRDefault="00027EB9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Possess excellent communicational skills</w:t>
      </w:r>
    </w:p>
    <w:p w:rsidR="00402A24" w:rsidRPr="00A6299D" w:rsidRDefault="00027EB9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Self- confidence and dedication</w:t>
      </w:r>
    </w:p>
    <w:p w:rsidR="00402A24" w:rsidRPr="00A6299D" w:rsidRDefault="00027EB9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Ability to adapt new concept and system</w:t>
      </w:r>
    </w:p>
    <w:p w:rsidR="00402A24" w:rsidRPr="00A6299D" w:rsidRDefault="00027EB9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Creative and resourceful</w:t>
      </w: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</w:pPr>
    </w:p>
    <w:p w:rsidR="00E96FC3" w:rsidRPr="00A6299D" w:rsidRDefault="00E96FC3" w:rsidP="00E96FC3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t xml:space="preserve">Other Certification </w:t>
      </w:r>
    </w:p>
    <w:p w:rsidR="00E96FC3" w:rsidRPr="00A6299D" w:rsidRDefault="00E96FC3" w:rsidP="00E96FC3">
      <w:pPr>
        <w:spacing w:after="0" w:line="240" w:lineRule="auto"/>
        <w:ind w:left="720" w:firstLine="72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MI (Mission Impossible) training at Bangalore for 15 day.</w:t>
      </w:r>
    </w:p>
    <w:p w:rsidR="0026021E" w:rsidRPr="00A6299D" w:rsidRDefault="0026021E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t>Personal Profile</w:t>
      </w:r>
    </w:p>
    <w:p w:rsidR="00402A24" w:rsidRPr="00A6299D" w:rsidRDefault="00402A24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Name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 </w:t>
      </w:r>
      <w:proofErr w:type="gram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: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SujeetKumar</w:t>
      </w:r>
      <w:proofErr w:type="spellEnd"/>
      <w:proofErr w:type="gramEnd"/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Father’s Name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: Sri Gopal Krishna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lal</w:t>
      </w:r>
      <w:proofErr w:type="spellEnd"/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Gender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: Male </w:t>
      </w:r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b/>
          <w:color w:val="000000" w:themeColor="text1"/>
          <w:sz w:val="36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DOB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</w:t>
      </w:r>
      <w:proofErr w:type="gram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:15</w:t>
      </w:r>
      <w:proofErr w:type="gram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-05-1989</w:t>
      </w:r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Marital Status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: Unmarried</w:t>
      </w:r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Permanent Address: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Vill+PO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-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Shekhpur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,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Akharaghat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, </w:t>
      </w:r>
      <w:proofErr w:type="spellStart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Muzaffarpur</w:t>
      </w:r>
      <w:proofErr w:type="spellEnd"/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 xml:space="preserve">, 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  Bihar</w:t>
      </w:r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Language Known    : English, Hindi,</w:t>
      </w: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b/>
          <w:color w:val="000000" w:themeColor="text1"/>
          <w:sz w:val="24"/>
        </w:rPr>
      </w:pPr>
    </w:p>
    <w:p w:rsidR="00402A24" w:rsidRPr="00A6299D" w:rsidRDefault="00027EB9">
      <w:pPr>
        <w:spacing w:after="0" w:line="240" w:lineRule="auto"/>
        <w:ind w:left="1440"/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b/>
          <w:color w:val="000000" w:themeColor="text1"/>
          <w:sz w:val="28"/>
        </w:rPr>
        <w:t>Declaration</w:t>
      </w:r>
    </w:p>
    <w:p w:rsidR="00402A24" w:rsidRPr="00A6299D" w:rsidRDefault="00027EB9">
      <w:pPr>
        <w:spacing w:after="240" w:line="240" w:lineRule="auto"/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I hereby declare that all the above mentioned information are true to the best of my knowledge.</w:t>
      </w: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402A24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Date: ……….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</w:p>
    <w:p w:rsidR="00402A24" w:rsidRPr="00A6299D" w:rsidRDefault="00027EB9">
      <w:pPr>
        <w:spacing w:after="0" w:line="240" w:lineRule="auto"/>
        <w:rPr>
          <w:rFonts w:ascii="Lucida Sans Unicode" w:eastAsia="Lucida Sans Unicode" w:hAnsi="Lucida Sans Unicode" w:cs="Lucida Sans Unicode"/>
          <w:color w:val="000000" w:themeColor="text1"/>
          <w:sz w:val="24"/>
        </w:rPr>
      </w:pP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>Place: ………</w:t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</w:r>
      <w:r w:rsidRPr="00A6299D">
        <w:rPr>
          <w:rFonts w:ascii="Lucida Sans Unicode" w:eastAsia="Lucida Sans Unicode" w:hAnsi="Lucida Sans Unicode" w:cs="Lucida Sans Unicode"/>
          <w:color w:val="000000" w:themeColor="text1"/>
          <w:sz w:val="24"/>
        </w:rPr>
        <w:tab/>
        <w:t xml:space="preserve"> Signature…………………..</w:t>
      </w:r>
    </w:p>
    <w:sectPr w:rsidR="00402A24" w:rsidRPr="00A6299D" w:rsidSect="00C45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F3E1F"/>
    <w:multiLevelType w:val="hybridMultilevel"/>
    <w:tmpl w:val="9B7AFC1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B33078"/>
    <w:multiLevelType w:val="hybridMultilevel"/>
    <w:tmpl w:val="112C35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24"/>
    <w:rsid w:val="00027EB9"/>
    <w:rsid w:val="00030C50"/>
    <w:rsid w:val="00085D48"/>
    <w:rsid w:val="000C3180"/>
    <w:rsid w:val="000D2DFB"/>
    <w:rsid w:val="001805A3"/>
    <w:rsid w:val="001A1980"/>
    <w:rsid w:val="001B46F6"/>
    <w:rsid w:val="001D5C0C"/>
    <w:rsid w:val="001E0631"/>
    <w:rsid w:val="00230412"/>
    <w:rsid w:val="00240ECF"/>
    <w:rsid w:val="0026021E"/>
    <w:rsid w:val="00264F12"/>
    <w:rsid w:val="002725FB"/>
    <w:rsid w:val="002B624A"/>
    <w:rsid w:val="002C11DF"/>
    <w:rsid w:val="002C563D"/>
    <w:rsid w:val="002C6E24"/>
    <w:rsid w:val="003F09C0"/>
    <w:rsid w:val="00402A24"/>
    <w:rsid w:val="004228EC"/>
    <w:rsid w:val="004343A4"/>
    <w:rsid w:val="00476DFC"/>
    <w:rsid w:val="004E2A25"/>
    <w:rsid w:val="00565EA9"/>
    <w:rsid w:val="005726B9"/>
    <w:rsid w:val="005E1836"/>
    <w:rsid w:val="00644AED"/>
    <w:rsid w:val="006C4F8E"/>
    <w:rsid w:val="006D7859"/>
    <w:rsid w:val="006E74D3"/>
    <w:rsid w:val="006F18FF"/>
    <w:rsid w:val="007360E8"/>
    <w:rsid w:val="0086660B"/>
    <w:rsid w:val="00880632"/>
    <w:rsid w:val="008844A3"/>
    <w:rsid w:val="008A4442"/>
    <w:rsid w:val="008E329D"/>
    <w:rsid w:val="00912309"/>
    <w:rsid w:val="009651DD"/>
    <w:rsid w:val="009D3A93"/>
    <w:rsid w:val="00A07664"/>
    <w:rsid w:val="00A6299D"/>
    <w:rsid w:val="00A6371A"/>
    <w:rsid w:val="00AE6215"/>
    <w:rsid w:val="00AF0D05"/>
    <w:rsid w:val="00B01A10"/>
    <w:rsid w:val="00B556B7"/>
    <w:rsid w:val="00B67134"/>
    <w:rsid w:val="00BE4683"/>
    <w:rsid w:val="00C018C4"/>
    <w:rsid w:val="00C26C24"/>
    <w:rsid w:val="00C45E4A"/>
    <w:rsid w:val="00C97EA8"/>
    <w:rsid w:val="00CA7EA4"/>
    <w:rsid w:val="00D37179"/>
    <w:rsid w:val="00E0589E"/>
    <w:rsid w:val="00E165C2"/>
    <w:rsid w:val="00E51EED"/>
    <w:rsid w:val="00E86F49"/>
    <w:rsid w:val="00E96FC3"/>
    <w:rsid w:val="00EF23F9"/>
    <w:rsid w:val="00F04ABD"/>
    <w:rsid w:val="00F50101"/>
    <w:rsid w:val="00FA4E3B"/>
    <w:rsid w:val="00FE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89DDF-4540-47C2-A89A-415B6DD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Sujeet kumar</dc:creator>
  <cp:lastModifiedBy>Sujeet Kumar</cp:lastModifiedBy>
  <cp:revision>3</cp:revision>
  <dcterms:created xsi:type="dcterms:W3CDTF">2022-08-26T02:55:00Z</dcterms:created>
  <dcterms:modified xsi:type="dcterms:W3CDTF">2022-08-26T02:56:00Z</dcterms:modified>
</cp:coreProperties>
</file>