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thinThickSmallGap" w:sz="18" w:space="0" w:color="92D050"/>
          <w:left w:val="thinThickSmallGap" w:sz="18" w:space="0" w:color="92D050"/>
          <w:bottom w:val="thinThickSmallGap" w:sz="18" w:space="0" w:color="92D050"/>
          <w:right w:val="thinThickSmallGap" w:sz="18" w:space="0" w:color="92D050"/>
          <w:insideH w:val="thinThickSmallGap" w:sz="18" w:space="0" w:color="92D050"/>
          <w:insideV w:val="thinThickSmallGap" w:sz="18" w:space="0" w:color="92D050"/>
        </w:tblBorders>
        <w:tblLayout w:type="fixed"/>
        <w:tblLook w:val="04A0"/>
      </w:tblPr>
      <w:tblGrid>
        <w:gridCol w:w="1530"/>
        <w:gridCol w:w="1530"/>
        <w:gridCol w:w="1980"/>
        <w:gridCol w:w="2070"/>
        <w:gridCol w:w="2070"/>
      </w:tblGrid>
      <w:tr w:rsidR="00E93B4F" w:rsidTr="00770933">
        <w:trPr>
          <w:trHeight w:val="547"/>
        </w:trPr>
        <w:tc>
          <w:tcPr>
            <w:tcW w:w="9180" w:type="dxa"/>
            <w:gridSpan w:val="5"/>
            <w:shd w:val="clear" w:color="auto" w:fill="CCC0D9" w:themeFill="accent4" w:themeFillTint="66"/>
            <w:vAlign w:val="center"/>
          </w:tcPr>
          <w:p w:rsidR="00E93B4F" w:rsidRPr="00E93B4F" w:rsidRDefault="00E93B4F" w:rsidP="00770933">
            <w:pPr>
              <w:ind w:left="2880"/>
              <w:rPr>
                <w:b/>
                <w:color w:val="000000" w:themeColor="text1"/>
              </w:rPr>
            </w:pPr>
            <w:r w:rsidRPr="00E93B4F">
              <w:rPr>
                <w:b/>
                <w:color w:val="000000" w:themeColor="text1"/>
                <w:sz w:val="36"/>
              </w:rPr>
              <w:t>Student Database</w:t>
            </w:r>
          </w:p>
        </w:tc>
      </w:tr>
      <w:tr w:rsidR="00F261CC" w:rsidTr="00770933">
        <w:trPr>
          <w:trHeight w:val="753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E93B4F" w:rsidRPr="00770933" w:rsidRDefault="00770933" w:rsidP="00770933">
            <w:pPr>
              <w:jc w:val="center"/>
              <w:rPr>
                <w:b/>
                <w:sz w:val="24"/>
              </w:rPr>
            </w:pPr>
            <w:proofErr w:type="spellStart"/>
            <w:r w:rsidRPr="00770933"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E93B4F" w:rsidRPr="00770933" w:rsidRDefault="00E93B4F" w:rsidP="00770933">
            <w:pPr>
              <w:jc w:val="center"/>
              <w:rPr>
                <w:b/>
                <w:sz w:val="24"/>
              </w:rPr>
            </w:pPr>
            <w:r w:rsidRPr="00770933">
              <w:rPr>
                <w:b/>
                <w:sz w:val="24"/>
              </w:rPr>
              <w:t>name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93B4F" w:rsidRPr="00770933" w:rsidRDefault="00E93B4F" w:rsidP="00770933">
            <w:pPr>
              <w:jc w:val="center"/>
              <w:rPr>
                <w:b/>
                <w:sz w:val="24"/>
              </w:rPr>
            </w:pPr>
            <w:proofErr w:type="spellStart"/>
            <w:r w:rsidRPr="00770933">
              <w:rPr>
                <w:b/>
                <w:sz w:val="24"/>
              </w:rPr>
              <w:t>Fater</w:t>
            </w:r>
            <w:proofErr w:type="spellEnd"/>
            <w:r w:rsidRPr="00770933">
              <w:rPr>
                <w:b/>
                <w:sz w:val="24"/>
              </w:rPr>
              <w:t xml:space="preserve"> name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E93B4F" w:rsidRPr="00770933" w:rsidRDefault="00E93B4F" w:rsidP="00770933">
            <w:pPr>
              <w:jc w:val="center"/>
              <w:rPr>
                <w:b/>
                <w:sz w:val="24"/>
              </w:rPr>
            </w:pPr>
            <w:r w:rsidRPr="00770933">
              <w:rPr>
                <w:b/>
                <w:sz w:val="24"/>
              </w:rPr>
              <w:t>Mother name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E93B4F" w:rsidRPr="00770933" w:rsidRDefault="00E93B4F" w:rsidP="00770933">
            <w:pPr>
              <w:jc w:val="center"/>
              <w:rPr>
                <w:b/>
                <w:sz w:val="24"/>
              </w:rPr>
            </w:pPr>
            <w:r w:rsidRPr="00770933">
              <w:rPr>
                <w:b/>
                <w:sz w:val="24"/>
              </w:rPr>
              <w:t>class</w:t>
            </w:r>
          </w:p>
        </w:tc>
      </w:tr>
      <w:tr w:rsidR="00770933" w:rsidTr="00770933">
        <w:trPr>
          <w:trHeight w:val="447"/>
        </w:trPr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Pramod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r>
              <w:t>Mahesh</w:t>
            </w:r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Manisha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BMLT</w:t>
            </w:r>
          </w:p>
        </w:tc>
      </w:tr>
      <w:tr w:rsidR="00770933" w:rsidTr="00770933">
        <w:trPr>
          <w:trHeight w:val="330"/>
        </w:trPr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Vikash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Gayaparsad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Piriya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11</w:t>
            </w:r>
          </w:p>
        </w:tc>
      </w:tr>
      <w:tr w:rsidR="00770933" w:rsidTr="00770933">
        <w:trPr>
          <w:trHeight w:val="285"/>
        </w:trPr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3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Vikesh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r>
              <w:t>Ram</w:t>
            </w:r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Qween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5</w:t>
            </w:r>
          </w:p>
        </w:tc>
      </w:tr>
      <w:tr w:rsidR="00770933" w:rsidTr="00770933"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Ashish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Kaluram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Gayabai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B COM</w:t>
            </w:r>
          </w:p>
        </w:tc>
      </w:tr>
      <w:tr w:rsidR="00770933" w:rsidTr="00770933"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5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Sumit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r>
              <w:t>Mahesh</w:t>
            </w:r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Manish</w:t>
            </w:r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11</w:t>
            </w:r>
          </w:p>
        </w:tc>
      </w:tr>
      <w:tr w:rsidR="00770933" w:rsidTr="00770933"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6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Padam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Kashiram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Rani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5</w:t>
            </w:r>
          </w:p>
        </w:tc>
      </w:tr>
      <w:tr w:rsidR="00770933" w:rsidTr="00770933"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7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Abhishek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Khuman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Raksha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B.S.C</w:t>
            </w:r>
          </w:p>
        </w:tc>
      </w:tr>
      <w:tr w:rsidR="00770933" w:rsidTr="00770933"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8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Ghanshyam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r>
              <w:t>Suresh</w:t>
            </w:r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Sukvati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9</w:t>
            </w:r>
          </w:p>
        </w:tc>
      </w:tr>
      <w:tr w:rsidR="00770933" w:rsidTr="00770933"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9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Rohan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r>
              <w:t>Ram</w:t>
            </w:r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Rani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10</w:t>
            </w:r>
          </w:p>
        </w:tc>
      </w:tr>
      <w:tr w:rsidR="00770933" w:rsidTr="00770933"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r>
              <w:t>10</w:t>
            </w:r>
          </w:p>
        </w:tc>
        <w:tc>
          <w:tcPr>
            <w:tcW w:w="153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Amit</w:t>
            </w:r>
            <w:proofErr w:type="spellEnd"/>
          </w:p>
        </w:tc>
        <w:tc>
          <w:tcPr>
            <w:tcW w:w="198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Mukesh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proofErr w:type="spellStart"/>
            <w:r>
              <w:t>Sangeeta</w:t>
            </w:r>
            <w:proofErr w:type="spellEnd"/>
          </w:p>
        </w:tc>
        <w:tc>
          <w:tcPr>
            <w:tcW w:w="2070" w:type="dxa"/>
            <w:vAlign w:val="center"/>
          </w:tcPr>
          <w:p w:rsidR="00770933" w:rsidRDefault="00770933" w:rsidP="00770933">
            <w:pPr>
              <w:jc w:val="center"/>
            </w:pPr>
            <w:r>
              <w:t>10</w:t>
            </w:r>
          </w:p>
        </w:tc>
      </w:tr>
    </w:tbl>
    <w:p w:rsidR="00BA5472" w:rsidRDefault="00BA5472"/>
    <w:sectPr w:rsidR="00BA5472" w:rsidSect="00BA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93B4F"/>
    <w:rsid w:val="002C1A57"/>
    <w:rsid w:val="00770933"/>
    <w:rsid w:val="00A23DF6"/>
    <w:rsid w:val="00BA5472"/>
    <w:rsid w:val="00BD34BC"/>
    <w:rsid w:val="00E93B4F"/>
    <w:rsid w:val="00F2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4BC"/>
    <w:pPr>
      <w:spacing w:after="0" w:line="240" w:lineRule="auto"/>
    </w:pPr>
  </w:style>
  <w:style w:type="table" w:styleId="TableGrid">
    <w:name w:val="Table Grid"/>
    <w:basedOn w:val="TableNormal"/>
    <w:uiPriority w:val="59"/>
    <w:rsid w:val="00E93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2023-07-08T04:15:00Z</dcterms:created>
  <dcterms:modified xsi:type="dcterms:W3CDTF">2023-07-08T04:44:00Z</dcterms:modified>
</cp:coreProperties>
</file>