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IKBAL KHAN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Address:- Behind Of Gopal Cinema,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Bhatta Colony,Hindaun City(Raj.)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Pin:-322230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Phone: +91-9887866813/9664306822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Ikbalkhan103@gmail.com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5C2CDD" w:rsidRDefault="004A12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OBJECTIVE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b/>
          <w:color w:val="000000"/>
        </w:rPr>
      </w:pP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  <w:t>Seeking an opportunity to be a part of a highly motivated team and to achieve a       challenging position using the knowledge and skills I have acquired now.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16"/>
          <w:szCs w:val="16"/>
        </w:rPr>
      </w:pPr>
    </w:p>
    <w:p w:rsidR="005C2CDD" w:rsidRDefault="004A12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SKILLS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Having a view to analyze problems and solve them efficiently, verbal and written communication skills, ability to deal with people tactfully, willingness to learn, having a faith in teamwork.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18"/>
          <w:szCs w:val="18"/>
        </w:rPr>
      </w:pPr>
    </w:p>
    <w:p w:rsidR="005C2CDD" w:rsidRDefault="004A12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EDUCATIONAL QUALIFICATION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jc w:val="both"/>
        <w:rPr>
          <w:color w:val="000000"/>
          <w:sz w:val="24"/>
          <w:szCs w:val="24"/>
        </w:rPr>
      </w:pPr>
    </w:p>
    <w:tbl>
      <w:tblPr>
        <w:tblStyle w:val="a0"/>
        <w:tblW w:w="7758" w:type="dxa"/>
        <w:tblInd w:w="643" w:type="dxa"/>
        <w:tblLayout w:type="fixed"/>
        <w:tblLook w:val="0000" w:firstRow="0" w:lastRow="0" w:firstColumn="0" w:lastColumn="0" w:noHBand="0" w:noVBand="0"/>
      </w:tblPr>
      <w:tblGrid>
        <w:gridCol w:w="1837"/>
        <w:gridCol w:w="1179"/>
        <w:gridCol w:w="2582"/>
        <w:gridCol w:w="2160"/>
      </w:tblGrid>
      <w:tr w:rsidR="005C2CD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QUALIFICATION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YEAR OF PASSING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10"/>
              </w:tabs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BOARD/UNIVERSITY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R="005C2CDD">
        <w:trPr>
          <w:trHeight w:val="34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M.B.A.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2016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Jaipur National University, Jaipur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46%</w:t>
            </w:r>
          </w:p>
        </w:tc>
      </w:tr>
      <w:tr w:rsidR="005C2CDD">
        <w:trPr>
          <w:trHeight w:val="34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B.C.A.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2013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0"/>
              </w:tabs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Kota University,Kota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67%</w:t>
            </w:r>
          </w:p>
        </w:tc>
      </w:tr>
      <w:tr w:rsidR="005C2CD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Senior secondary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2009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R.B.S.E. (RAJ.)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57%</w:t>
            </w:r>
          </w:p>
        </w:tc>
      </w:tr>
      <w:tr w:rsidR="005C2CD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Secondary</w:t>
            </w:r>
          </w:p>
          <w:p w:rsidR="005C2CDD" w:rsidRDefault="005C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  <w:tab w:val="left" w:pos="2520"/>
              </w:tabs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2007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R.B.S.E. (RAJ.)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C2CDD" w:rsidRDefault="004A1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50%</w:t>
            </w:r>
          </w:p>
        </w:tc>
      </w:tr>
    </w:tbl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76" w:lineRule="auto"/>
        <w:ind w:right="-540"/>
        <w:jc w:val="both"/>
        <w:rPr>
          <w:color w:val="000000"/>
          <w:sz w:val="24"/>
          <w:szCs w:val="24"/>
        </w:rPr>
      </w:pP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76" w:lineRule="auto"/>
        <w:ind w:left="720" w:right="-540"/>
        <w:jc w:val="both"/>
        <w:rPr>
          <w:color w:val="000000"/>
          <w:sz w:val="24"/>
          <w:szCs w:val="24"/>
        </w:rPr>
      </w:pPr>
    </w:p>
    <w:p w:rsidR="005C2CDD" w:rsidRDefault="004A12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EXPERIENCE</w:t>
      </w:r>
    </w:p>
    <w:p w:rsidR="005C2CDD" w:rsidRPr="004A1272" w:rsidRDefault="004A1272" w:rsidP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 xml:space="preserve">1 year work experience in Teleperformance as CCE in jaipur. </w:t>
      </w:r>
    </w:p>
    <w:p w:rsidR="004A1272" w:rsidRDefault="004A1272" w:rsidP="009265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years work experience in dark sea ship management pvt.ltd. as MARKETING MANAGER in </w:t>
      </w:r>
      <w:r w:rsidR="0035799B">
        <w:rPr>
          <w:color w:val="000000"/>
          <w:sz w:val="24"/>
          <w:szCs w:val="24"/>
        </w:rPr>
        <w:t>Shri Ganganagar</w:t>
      </w:r>
      <w:r w:rsidR="00926549">
        <w:rPr>
          <w:color w:val="000000"/>
          <w:sz w:val="24"/>
          <w:szCs w:val="24"/>
        </w:rPr>
        <w:t>.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</w:p>
    <w:p w:rsidR="005C2CDD" w:rsidRDefault="004A12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MARKETING SKILLS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 overall communication skill.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Solid grasp of analytics.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Strong understanding of inbound marketing.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ability to understand buyer needs and the sales process.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5C2CDD" w:rsidRDefault="004A12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COMPUTER SKILLS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color w:val="000000"/>
          <w:sz w:val="28"/>
          <w:szCs w:val="28"/>
        </w:rPr>
      </w:pPr>
    </w:p>
    <w:p w:rsidR="005C2CDD" w:rsidRDefault="004A1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Hardware And Networking Engineer</w:t>
      </w:r>
    </w:p>
    <w:p w:rsidR="005C2CDD" w:rsidRDefault="004A1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Operating System </w:t>
      </w:r>
    </w:p>
    <w:p w:rsidR="005C2CDD" w:rsidRDefault="004A1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Documentation tool    </w:t>
      </w:r>
      <w:r>
        <w:rPr>
          <w:color w:val="000000"/>
          <w:sz w:val="24"/>
          <w:szCs w:val="24"/>
        </w:rPr>
        <w:tab/>
        <w:t>:     MICROSOFT-OFFICE</w:t>
      </w:r>
    </w:p>
    <w:p w:rsidR="005C2CDD" w:rsidRDefault="004A12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              </w:t>
      </w:r>
      <w:r>
        <w:rPr>
          <w:color w:val="000000"/>
          <w:sz w:val="24"/>
          <w:szCs w:val="24"/>
        </w:rPr>
        <w:tab/>
        <w:t>:     C, C++,JAVA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b/>
          <w:color w:val="000000"/>
          <w:sz w:val="28"/>
          <w:szCs w:val="28"/>
        </w:rPr>
      </w:pPr>
    </w:p>
    <w:p w:rsidR="005C2CDD" w:rsidRDefault="004A1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HOBBIES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b/>
          <w:color w:val="000000"/>
        </w:rPr>
      </w:pPr>
    </w:p>
    <w:p w:rsidR="005C2CDD" w:rsidRDefault="004A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Listening music.</w:t>
      </w:r>
    </w:p>
    <w:p w:rsidR="005C2CDD" w:rsidRDefault="004A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news paper.</w:t>
      </w:r>
    </w:p>
    <w:p w:rsidR="005C2CDD" w:rsidRDefault="004A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Watching Movies.</w:t>
      </w:r>
    </w:p>
    <w:p w:rsidR="005C2CDD" w:rsidRDefault="004A12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Cooking.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4"/>
          <w:szCs w:val="24"/>
        </w:rPr>
      </w:pPr>
    </w:p>
    <w:p w:rsidR="005C2CDD" w:rsidRDefault="004A12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DATA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8"/>
          <w:szCs w:val="28"/>
        </w:rPr>
      </w:pP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                            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Ikbal Khan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</w:t>
      </w:r>
      <w:r>
        <w:rPr>
          <w:color w:val="000000"/>
          <w:sz w:val="24"/>
          <w:szCs w:val="24"/>
          <w:vertAlign w:val="superscript"/>
        </w:rPr>
        <w:t>’</w:t>
      </w:r>
      <w:r>
        <w:rPr>
          <w:color w:val="000000"/>
          <w:sz w:val="24"/>
          <w:szCs w:val="24"/>
        </w:rPr>
        <w:t xml:space="preserve">s Name                    </w:t>
      </w:r>
      <w:r>
        <w:rPr>
          <w:color w:val="000000"/>
          <w:sz w:val="24"/>
          <w:szCs w:val="24"/>
        </w:rPr>
        <w:tab/>
        <w:t xml:space="preserve">:       </w:t>
      </w:r>
      <w:r>
        <w:rPr>
          <w:color w:val="000000"/>
          <w:sz w:val="24"/>
          <w:szCs w:val="24"/>
        </w:rPr>
        <w:tab/>
        <w:t>Mr.Mustaq Ahmad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Sex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Male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ab/>
        <w:t xml:space="preserve">:      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1st</w:t>
      </w:r>
      <w:r>
        <w:rPr>
          <w:color w:val="000000"/>
          <w:sz w:val="24"/>
          <w:szCs w:val="24"/>
        </w:rPr>
        <w:t xml:space="preserve"> April, 1992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Nationality                         </w:t>
      </w:r>
      <w:r>
        <w:rPr>
          <w:color w:val="000000"/>
          <w:sz w:val="24"/>
          <w:szCs w:val="24"/>
        </w:rPr>
        <w:tab/>
        <w:t xml:space="preserve">:        </w:t>
      </w:r>
      <w:r>
        <w:rPr>
          <w:color w:val="000000"/>
          <w:sz w:val="24"/>
          <w:szCs w:val="24"/>
        </w:rPr>
        <w:tab/>
        <w:t>Indian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Marital Status                    </w:t>
      </w:r>
      <w:r>
        <w:rPr>
          <w:color w:val="000000"/>
          <w:sz w:val="24"/>
          <w:szCs w:val="24"/>
        </w:rPr>
        <w:tab/>
        <w:t xml:space="preserve">:         </w:t>
      </w:r>
      <w:r>
        <w:rPr>
          <w:color w:val="000000"/>
          <w:sz w:val="24"/>
          <w:szCs w:val="24"/>
        </w:rPr>
        <w:tab/>
        <w:t>Married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 Known           </w:t>
      </w:r>
      <w:r>
        <w:rPr>
          <w:color w:val="000000"/>
          <w:sz w:val="24"/>
          <w:szCs w:val="24"/>
        </w:rPr>
        <w:tab/>
        <w:t xml:space="preserve">:     </w:t>
      </w:r>
      <w:r>
        <w:rPr>
          <w:color w:val="000000"/>
          <w:sz w:val="24"/>
          <w:szCs w:val="24"/>
        </w:rPr>
        <w:tab/>
        <w:t>English, Hindi, Urdu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:rsidR="005C2CDD" w:rsidRDefault="004A1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DECLARATION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An assurance to work with dedication, determination, devotion to fulfill the Responsibilities given.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 declare that the above information is true to the best of my knowledge and belief.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4"/>
          <w:szCs w:val="24"/>
        </w:rPr>
      </w:pP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4"/>
          <w:szCs w:val="24"/>
        </w:rPr>
      </w:pP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DATE: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>IKBAL KHAN</w:t>
      </w:r>
    </w:p>
    <w:p w:rsidR="005C2CDD" w:rsidRDefault="004A12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>PLACE:  HINDAUN CITY</w:t>
      </w:r>
    </w:p>
    <w:p w:rsidR="005C2CDD" w:rsidRDefault="005C2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jc w:val="both"/>
        <w:rPr>
          <w:color w:val="000000"/>
          <w:sz w:val="28"/>
          <w:szCs w:val="28"/>
        </w:rPr>
      </w:pPr>
    </w:p>
    <w:sectPr w:rsidR="005C2CDD" w:rsidSect="005C2CD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AF6"/>
    <w:multiLevelType w:val="multilevel"/>
    <w:tmpl w:val="01CC4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4E091C"/>
    <w:multiLevelType w:val="multilevel"/>
    <w:tmpl w:val="3812565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2B6779"/>
    <w:multiLevelType w:val="multilevel"/>
    <w:tmpl w:val="B8E0EC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43166DF"/>
    <w:multiLevelType w:val="multilevel"/>
    <w:tmpl w:val="AFE2FD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BD64B77"/>
    <w:multiLevelType w:val="multilevel"/>
    <w:tmpl w:val="BFFA508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FFC5F8E"/>
    <w:multiLevelType w:val="multilevel"/>
    <w:tmpl w:val="484C0FC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45B6747"/>
    <w:multiLevelType w:val="multilevel"/>
    <w:tmpl w:val="9E0A8C7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15B3627"/>
    <w:multiLevelType w:val="multilevel"/>
    <w:tmpl w:val="5C76739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09494D"/>
    <w:multiLevelType w:val="multilevel"/>
    <w:tmpl w:val="84CAD0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4984CDE"/>
    <w:multiLevelType w:val="multilevel"/>
    <w:tmpl w:val="6AB2CCC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4099093">
    <w:abstractNumId w:val="4"/>
  </w:num>
  <w:num w:numId="2" w16cid:durableId="1084259614">
    <w:abstractNumId w:val="3"/>
  </w:num>
  <w:num w:numId="3" w16cid:durableId="1015964108">
    <w:abstractNumId w:val="9"/>
  </w:num>
  <w:num w:numId="4" w16cid:durableId="1027676617">
    <w:abstractNumId w:val="2"/>
  </w:num>
  <w:num w:numId="5" w16cid:durableId="737943120">
    <w:abstractNumId w:val="1"/>
  </w:num>
  <w:num w:numId="6" w16cid:durableId="1000890037">
    <w:abstractNumId w:val="8"/>
  </w:num>
  <w:num w:numId="7" w16cid:durableId="1482774617">
    <w:abstractNumId w:val="5"/>
  </w:num>
  <w:num w:numId="8" w16cid:durableId="1104617166">
    <w:abstractNumId w:val="6"/>
  </w:num>
  <w:num w:numId="9" w16cid:durableId="773356887">
    <w:abstractNumId w:val="0"/>
  </w:num>
  <w:num w:numId="10" w16cid:durableId="1894391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DD"/>
    <w:rsid w:val="0035799B"/>
    <w:rsid w:val="004A1272"/>
    <w:rsid w:val="005C2CDD"/>
    <w:rsid w:val="00926549"/>
    <w:rsid w:val="00B341FB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D2148-A694-B84E-87E9-2AA19F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DD"/>
  </w:style>
  <w:style w:type="paragraph" w:styleId="Heading1">
    <w:name w:val="heading 1"/>
    <w:basedOn w:val="Normal2"/>
    <w:next w:val="Normal2"/>
    <w:rsid w:val="00631F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631F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631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631F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631F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631F0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2CDD"/>
  </w:style>
  <w:style w:type="paragraph" w:styleId="Title">
    <w:name w:val="Title"/>
    <w:basedOn w:val="Normal2"/>
    <w:next w:val="Normal2"/>
    <w:rsid w:val="00631F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631F0D"/>
  </w:style>
  <w:style w:type="paragraph" w:styleId="Subtitle">
    <w:name w:val="Subtitle"/>
    <w:basedOn w:val="Normal"/>
    <w:next w:val="Normal"/>
    <w:rsid w:val="005C2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1F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C2CD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Ikbal Khan</cp:lastModifiedBy>
  <cp:revision>2</cp:revision>
  <dcterms:created xsi:type="dcterms:W3CDTF">2023-07-21T10:36:00Z</dcterms:created>
  <dcterms:modified xsi:type="dcterms:W3CDTF">2023-07-21T10:36:00Z</dcterms:modified>
</cp:coreProperties>
</file>