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8B" w:rsidRPr="009C6FA1" w:rsidRDefault="001C1EEE" w:rsidP="0081141C">
      <w:pPr>
        <w:spacing w:after="0"/>
        <w:rPr>
          <w:b/>
          <w:bCs/>
          <w:szCs w:val="36"/>
          <w:lang w:val="gsw-FR" w:bidi="bn-BD"/>
        </w:rPr>
      </w:pPr>
      <w:r w:rsidRPr="009C6FA1">
        <w:rPr>
          <w:b/>
          <w:bCs/>
          <w:szCs w:val="36"/>
          <w:lang w:val="gsw-FR" w:bidi="bn-BD"/>
        </w:rPr>
        <w:t xml:space="preserve">Yogendra rathore </w:t>
      </w:r>
    </w:p>
    <w:p w:rsidR="009C3657" w:rsidRPr="009C6FA1" w:rsidRDefault="009C3657" w:rsidP="0081141C">
      <w:pPr>
        <w:spacing w:after="0"/>
        <w:rPr>
          <w:sz w:val="18"/>
          <w:szCs w:val="28"/>
          <w:lang w:val="gsw-FR" w:bidi="bn-BD"/>
        </w:rPr>
      </w:pPr>
    </w:p>
    <w:p w:rsidR="0081141C" w:rsidRPr="009C6FA1" w:rsidRDefault="0081141C" w:rsidP="0081141C">
      <w:pPr>
        <w:spacing w:after="0"/>
        <w:rPr>
          <w:sz w:val="18"/>
          <w:szCs w:val="28"/>
          <w:lang w:val="gsw-FR" w:bidi="bn-BD"/>
        </w:rPr>
      </w:pPr>
      <w:r w:rsidRPr="009C6FA1">
        <w:rPr>
          <w:sz w:val="18"/>
          <w:szCs w:val="28"/>
          <w:lang w:val="gsw-FR" w:bidi="bn-BD"/>
        </w:rPr>
        <w:t xml:space="preserve">Nainawad, Tehsil Tarana </w:t>
      </w:r>
    </w:p>
    <w:p w:rsidR="0081141C" w:rsidRPr="009C6FA1" w:rsidRDefault="0081141C" w:rsidP="0081141C">
      <w:pPr>
        <w:spacing w:after="0"/>
        <w:rPr>
          <w:sz w:val="18"/>
          <w:szCs w:val="28"/>
          <w:lang w:val="gsw-FR" w:bidi="bn-BD"/>
        </w:rPr>
      </w:pPr>
      <w:r w:rsidRPr="009C6FA1">
        <w:rPr>
          <w:sz w:val="18"/>
          <w:szCs w:val="28"/>
          <w:lang w:val="gsw-FR" w:bidi="bn-BD"/>
        </w:rPr>
        <w:t>Ujjain , Madhya Pradesh – 456770</w:t>
      </w:r>
    </w:p>
    <w:p w:rsidR="0081141C" w:rsidRPr="009C6FA1" w:rsidRDefault="0081141C" w:rsidP="0081141C">
      <w:pPr>
        <w:spacing w:after="0"/>
        <w:rPr>
          <w:sz w:val="18"/>
          <w:szCs w:val="28"/>
          <w:lang w:val="gsw-FR" w:bidi="bn-BD"/>
        </w:rPr>
      </w:pPr>
      <w:r w:rsidRPr="009C6FA1">
        <w:rPr>
          <w:sz w:val="18"/>
          <w:szCs w:val="28"/>
          <w:lang w:val="gsw-FR" w:bidi="bn-BD"/>
        </w:rPr>
        <w:t>Mobile : +91- 8085917116</w:t>
      </w:r>
    </w:p>
    <w:p w:rsidR="009C3657" w:rsidRPr="009C6FA1" w:rsidRDefault="0081141C" w:rsidP="0081141C">
      <w:pPr>
        <w:spacing w:after="0"/>
        <w:rPr>
          <w:sz w:val="18"/>
          <w:szCs w:val="28"/>
          <w:lang w:val="gsw-FR" w:bidi="bn-BD"/>
        </w:rPr>
      </w:pPr>
      <w:r w:rsidRPr="009C6FA1">
        <w:rPr>
          <w:sz w:val="18"/>
          <w:szCs w:val="28"/>
          <w:lang w:val="gsw-FR" w:bidi="bn-BD"/>
        </w:rPr>
        <w:t>Email:</w:t>
      </w:r>
      <w:r w:rsidRPr="009C6FA1">
        <w:rPr>
          <w:b/>
          <w:bCs/>
          <w:sz w:val="18"/>
          <w:szCs w:val="28"/>
          <w:lang w:val="gsw-FR" w:bidi="bn-BD"/>
        </w:rPr>
        <w:t xml:space="preserve"> </w:t>
      </w:r>
      <w:hyperlink r:id="rId7" w:history="1">
        <w:r w:rsidRPr="009C6FA1">
          <w:rPr>
            <w:rStyle w:val="Hyperlink"/>
            <w:b/>
            <w:bCs/>
            <w:sz w:val="18"/>
            <w:szCs w:val="28"/>
            <w:lang w:val="gsw-FR" w:bidi="bn-BD"/>
          </w:rPr>
          <w:t>yogendrarathore8085@gmail.com</w:t>
        </w:r>
      </w:hyperlink>
    </w:p>
    <w:tbl>
      <w:tblPr>
        <w:tblStyle w:val="TableGrid"/>
        <w:tblpPr w:leftFromText="180" w:rightFromText="180" w:vertAnchor="text" w:horzAnchor="margin" w:tblpY="239"/>
        <w:tblW w:w="10043" w:type="dxa"/>
        <w:tblLook w:val="04A0"/>
      </w:tblPr>
      <w:tblGrid>
        <w:gridCol w:w="2008"/>
        <w:gridCol w:w="2008"/>
        <w:gridCol w:w="2008"/>
        <w:gridCol w:w="2008"/>
        <w:gridCol w:w="2011"/>
      </w:tblGrid>
      <w:tr w:rsidR="009C6FA1" w:rsidRPr="009C6FA1" w:rsidTr="00540638">
        <w:trPr>
          <w:trHeight w:val="368"/>
        </w:trPr>
        <w:tc>
          <w:tcPr>
            <w:tcW w:w="10043" w:type="dxa"/>
            <w:gridSpan w:val="5"/>
            <w:shd w:val="clear" w:color="auto" w:fill="A6A6A6" w:themeFill="background1" w:themeFillShade="A6"/>
          </w:tcPr>
          <w:p w:rsidR="00E20674" w:rsidRPr="009C6FA1" w:rsidRDefault="00E20674" w:rsidP="00E20674">
            <w:pPr>
              <w:rPr>
                <w:b/>
                <w:bCs/>
                <w:sz w:val="18"/>
                <w:szCs w:val="28"/>
                <w:lang w:val="gsw-FR" w:bidi="bn-BD"/>
              </w:rPr>
            </w:pPr>
            <w:r w:rsidRPr="009C6FA1">
              <w:rPr>
                <w:b/>
                <w:bCs/>
                <w:szCs w:val="36"/>
                <w:lang w:val="gsw-FR" w:bidi="bn-BD"/>
              </w:rPr>
              <w:t>ACADEMIC QUALIFICATION</w:t>
            </w:r>
          </w:p>
        </w:tc>
      </w:tr>
      <w:tr w:rsidR="00E20674" w:rsidRPr="009C6FA1" w:rsidTr="00540638">
        <w:trPr>
          <w:trHeight w:val="624"/>
        </w:trPr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Degree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Board/ University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Institution/School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Year of Passing</w:t>
            </w:r>
          </w:p>
        </w:tc>
        <w:tc>
          <w:tcPr>
            <w:tcW w:w="2011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Percentage/GPA</w:t>
            </w:r>
          </w:p>
        </w:tc>
      </w:tr>
      <w:tr w:rsidR="00E20674" w:rsidRPr="009C6FA1" w:rsidTr="00540638">
        <w:trPr>
          <w:trHeight w:val="807"/>
        </w:trPr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B.Sc  Plain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Vikram University, Ujjain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B.S.N. Govt.  College, Shajapur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2023</w:t>
            </w:r>
          </w:p>
        </w:tc>
        <w:tc>
          <w:tcPr>
            <w:tcW w:w="2011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62.12</w:t>
            </w:r>
          </w:p>
        </w:tc>
      </w:tr>
      <w:tr w:rsidR="00E20674" w:rsidRPr="009C6FA1" w:rsidTr="00540638">
        <w:trPr>
          <w:trHeight w:val="855"/>
        </w:trPr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Intermediate</w:t>
            </w:r>
          </w:p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(10+2)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Madhya Pradesh Board of Secondary Education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School of Excellence, Shajapur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2020</w:t>
            </w:r>
          </w:p>
        </w:tc>
        <w:tc>
          <w:tcPr>
            <w:tcW w:w="2011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74.4</w:t>
            </w:r>
          </w:p>
        </w:tc>
      </w:tr>
      <w:tr w:rsidR="00E20674" w:rsidRPr="009C6FA1" w:rsidTr="00540638">
        <w:trPr>
          <w:trHeight w:val="855"/>
        </w:trPr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High School /10</w:t>
            </w:r>
            <w:r w:rsidRPr="009C6FA1">
              <w:rPr>
                <w:sz w:val="18"/>
                <w:szCs w:val="28"/>
                <w:vertAlign w:val="superscript"/>
                <w:lang w:val="gsw-FR" w:bidi="bn-BD"/>
              </w:rPr>
              <w:t>th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Madhya Pradesh Board of Secondary Education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School of Excellence, Shajapur</w:t>
            </w:r>
          </w:p>
        </w:tc>
        <w:tc>
          <w:tcPr>
            <w:tcW w:w="2008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2018</w:t>
            </w:r>
          </w:p>
        </w:tc>
        <w:tc>
          <w:tcPr>
            <w:tcW w:w="2011" w:type="dxa"/>
          </w:tcPr>
          <w:p w:rsidR="00E20674" w:rsidRPr="009C6FA1" w:rsidRDefault="00E20674" w:rsidP="00E20674">
            <w:pPr>
              <w:spacing w:before="240"/>
              <w:jc w:val="center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83.4</w:t>
            </w:r>
          </w:p>
        </w:tc>
      </w:tr>
    </w:tbl>
    <w:p w:rsidR="009C3657" w:rsidRPr="009C6FA1" w:rsidRDefault="009C3657" w:rsidP="00B160B9">
      <w:pPr>
        <w:spacing w:after="0"/>
        <w:jc w:val="center"/>
        <w:rPr>
          <w:sz w:val="18"/>
          <w:szCs w:val="28"/>
          <w:lang w:val="gsw-FR" w:bidi="bn-BD"/>
        </w:rPr>
      </w:pPr>
    </w:p>
    <w:tbl>
      <w:tblPr>
        <w:tblStyle w:val="TableGrid"/>
        <w:tblpPr w:leftFromText="180" w:rightFromText="180" w:vertAnchor="text" w:horzAnchor="margin" w:tblpY="134"/>
        <w:tblW w:w="10027" w:type="dxa"/>
        <w:tblLook w:val="04A0"/>
      </w:tblPr>
      <w:tblGrid>
        <w:gridCol w:w="1597"/>
        <w:gridCol w:w="8430"/>
      </w:tblGrid>
      <w:tr w:rsidR="00540638" w:rsidRPr="009C6FA1" w:rsidTr="00294F01">
        <w:trPr>
          <w:trHeight w:val="238"/>
        </w:trPr>
        <w:tc>
          <w:tcPr>
            <w:tcW w:w="10027" w:type="dxa"/>
            <w:gridSpan w:val="2"/>
            <w:shd w:val="clear" w:color="auto" w:fill="A6A6A6" w:themeFill="background1" w:themeFillShade="A6"/>
          </w:tcPr>
          <w:p w:rsidR="00540638" w:rsidRPr="009C6FA1" w:rsidRDefault="00540638" w:rsidP="00540638">
            <w:pPr>
              <w:rPr>
                <w:sz w:val="18"/>
                <w:szCs w:val="28"/>
                <w:lang w:val="gsw-FR" w:bidi="bn-BD"/>
              </w:rPr>
            </w:pPr>
            <w:r w:rsidRPr="009C6FA1">
              <w:rPr>
                <w:szCs w:val="32"/>
                <w:lang w:val="gsw-FR" w:bidi="bn-BD"/>
              </w:rPr>
              <w:t>KEY SKILL</w:t>
            </w:r>
          </w:p>
        </w:tc>
      </w:tr>
      <w:tr w:rsidR="00540638" w:rsidRPr="009C6FA1" w:rsidTr="00294F01">
        <w:trPr>
          <w:trHeight w:val="727"/>
        </w:trPr>
        <w:tc>
          <w:tcPr>
            <w:tcW w:w="1597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 xml:space="preserve">Technical </w:t>
            </w:r>
          </w:p>
        </w:tc>
        <w:tc>
          <w:tcPr>
            <w:tcW w:w="8430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 xml:space="preserve">Data entry , MS Office , Internet savvy , English and Hindi typing </w:t>
            </w:r>
          </w:p>
        </w:tc>
      </w:tr>
      <w:tr w:rsidR="00540638" w:rsidRPr="009C6FA1" w:rsidTr="00294F01">
        <w:trPr>
          <w:trHeight w:val="737"/>
        </w:trPr>
        <w:tc>
          <w:tcPr>
            <w:tcW w:w="1597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 xml:space="preserve">Personal </w:t>
            </w:r>
          </w:p>
        </w:tc>
        <w:tc>
          <w:tcPr>
            <w:tcW w:w="8430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 xml:space="preserve">Punctual , Willingness to learn. </w:t>
            </w:r>
          </w:p>
        </w:tc>
      </w:tr>
    </w:tbl>
    <w:p w:rsidR="0081141C" w:rsidRPr="009C6FA1" w:rsidRDefault="0081141C" w:rsidP="00EC5046">
      <w:pPr>
        <w:spacing w:before="240" w:after="0"/>
        <w:rPr>
          <w:sz w:val="18"/>
          <w:szCs w:val="28"/>
          <w:lang w:val="gsw-FR" w:bidi="bn-BD"/>
        </w:rPr>
      </w:pPr>
    </w:p>
    <w:tbl>
      <w:tblPr>
        <w:tblStyle w:val="TableGrid"/>
        <w:tblpPr w:leftFromText="180" w:rightFromText="180" w:vertAnchor="text" w:horzAnchor="margin" w:tblpY="89"/>
        <w:tblW w:w="10028" w:type="dxa"/>
        <w:tblLook w:val="04A0"/>
      </w:tblPr>
      <w:tblGrid>
        <w:gridCol w:w="2340"/>
        <w:gridCol w:w="7688"/>
      </w:tblGrid>
      <w:tr w:rsidR="00540638" w:rsidRPr="009C6FA1" w:rsidTr="00294F01">
        <w:trPr>
          <w:trHeight w:val="274"/>
        </w:trPr>
        <w:tc>
          <w:tcPr>
            <w:tcW w:w="10028" w:type="dxa"/>
            <w:gridSpan w:val="2"/>
            <w:shd w:val="clear" w:color="auto" w:fill="A6A6A6" w:themeFill="background1" w:themeFillShade="A6"/>
          </w:tcPr>
          <w:p w:rsidR="00540638" w:rsidRPr="009C6FA1" w:rsidRDefault="00540638" w:rsidP="00540638">
            <w:pPr>
              <w:rPr>
                <w:szCs w:val="32"/>
                <w:lang w:val="gsw-FR" w:bidi="bn-BD"/>
              </w:rPr>
            </w:pPr>
            <w:r w:rsidRPr="009C6FA1">
              <w:rPr>
                <w:szCs w:val="32"/>
                <w:lang w:val="gsw-FR" w:bidi="bn-BD"/>
              </w:rPr>
              <w:t xml:space="preserve">PERSONAL INFORMATION </w:t>
            </w:r>
          </w:p>
        </w:tc>
      </w:tr>
      <w:tr w:rsidR="00540638" w:rsidRPr="009C6FA1" w:rsidTr="00294F01">
        <w:trPr>
          <w:trHeight w:val="684"/>
        </w:trPr>
        <w:tc>
          <w:tcPr>
            <w:tcW w:w="2340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DOB</w:t>
            </w:r>
          </w:p>
        </w:tc>
        <w:tc>
          <w:tcPr>
            <w:tcW w:w="7687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6</w:t>
            </w:r>
            <w:r w:rsidRPr="009C6FA1">
              <w:rPr>
                <w:sz w:val="18"/>
                <w:szCs w:val="28"/>
                <w:vertAlign w:val="superscript"/>
                <w:lang w:val="gsw-FR" w:bidi="bn-BD"/>
              </w:rPr>
              <w:t>th</w:t>
            </w:r>
            <w:r w:rsidRPr="009C6FA1">
              <w:rPr>
                <w:sz w:val="18"/>
                <w:szCs w:val="28"/>
                <w:lang w:val="gsw-FR" w:bidi="bn-BD"/>
              </w:rPr>
              <w:t xml:space="preserve"> June, 2002 </w:t>
            </w:r>
          </w:p>
        </w:tc>
      </w:tr>
      <w:tr w:rsidR="00540638" w:rsidRPr="009C6FA1" w:rsidTr="00294F01">
        <w:trPr>
          <w:trHeight w:val="573"/>
        </w:trPr>
        <w:tc>
          <w:tcPr>
            <w:tcW w:w="2340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 xml:space="preserve">Languages </w:t>
            </w:r>
          </w:p>
        </w:tc>
        <w:tc>
          <w:tcPr>
            <w:tcW w:w="7687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 xml:space="preserve">English , Hindi </w:t>
            </w:r>
          </w:p>
        </w:tc>
      </w:tr>
      <w:tr w:rsidR="00540638" w:rsidRPr="009C6FA1" w:rsidTr="00294F01">
        <w:trPr>
          <w:trHeight w:val="582"/>
        </w:trPr>
        <w:tc>
          <w:tcPr>
            <w:tcW w:w="2340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Permanent Address</w:t>
            </w:r>
          </w:p>
        </w:tc>
        <w:tc>
          <w:tcPr>
            <w:tcW w:w="7687" w:type="dxa"/>
          </w:tcPr>
          <w:p w:rsidR="00540638" w:rsidRPr="009C6FA1" w:rsidRDefault="00540638" w:rsidP="00540638">
            <w:pPr>
              <w:spacing w:before="240"/>
              <w:rPr>
                <w:sz w:val="18"/>
                <w:szCs w:val="28"/>
                <w:lang w:val="gsw-FR" w:bidi="bn-BD"/>
              </w:rPr>
            </w:pPr>
            <w:r w:rsidRPr="009C6FA1">
              <w:rPr>
                <w:sz w:val="18"/>
                <w:szCs w:val="28"/>
                <w:lang w:val="gsw-FR" w:bidi="bn-BD"/>
              </w:rPr>
              <w:t>Village + Post Nainawad Tehsil Tarana Dist.Ujjain (Madhya Pradesh ) 456770</w:t>
            </w:r>
          </w:p>
        </w:tc>
      </w:tr>
    </w:tbl>
    <w:p w:rsidR="00CA1F4C" w:rsidRPr="009C6FA1" w:rsidRDefault="00CA1F4C" w:rsidP="00EC5046">
      <w:pPr>
        <w:spacing w:before="240" w:after="0"/>
        <w:rPr>
          <w:sz w:val="18"/>
          <w:szCs w:val="28"/>
          <w:lang w:val="gsw-FR" w:bidi="bn-BD"/>
        </w:rPr>
      </w:pPr>
    </w:p>
    <w:tbl>
      <w:tblPr>
        <w:tblStyle w:val="TableGrid"/>
        <w:tblpPr w:leftFromText="180" w:rightFromText="180" w:vertAnchor="text" w:horzAnchor="margin" w:tblpY="110"/>
        <w:tblW w:w="10087" w:type="dxa"/>
        <w:tblLook w:val="04A0"/>
      </w:tblPr>
      <w:tblGrid>
        <w:gridCol w:w="10087"/>
      </w:tblGrid>
      <w:tr w:rsidR="00540638" w:rsidRPr="009C6FA1" w:rsidTr="00294F01">
        <w:trPr>
          <w:trHeight w:val="418"/>
        </w:trPr>
        <w:tc>
          <w:tcPr>
            <w:tcW w:w="10087" w:type="dxa"/>
            <w:shd w:val="clear" w:color="auto" w:fill="A6A6A6" w:themeFill="background1" w:themeFillShade="A6"/>
          </w:tcPr>
          <w:p w:rsidR="00540638" w:rsidRPr="009C6FA1" w:rsidRDefault="00540638" w:rsidP="00540638">
            <w:pPr>
              <w:rPr>
                <w:szCs w:val="36"/>
                <w:lang w:val="gsw-FR" w:bidi="bn-BD"/>
              </w:rPr>
            </w:pPr>
            <w:r w:rsidRPr="009C6FA1">
              <w:rPr>
                <w:sz w:val="26"/>
                <w:szCs w:val="42"/>
                <w:lang w:val="gsw-FR" w:bidi="bn-BD"/>
              </w:rPr>
              <w:t xml:space="preserve">DECLARATION </w:t>
            </w:r>
          </w:p>
        </w:tc>
      </w:tr>
      <w:tr w:rsidR="00540638" w:rsidRPr="009C6FA1" w:rsidTr="00294F01">
        <w:trPr>
          <w:trHeight w:val="895"/>
        </w:trPr>
        <w:tc>
          <w:tcPr>
            <w:tcW w:w="10087" w:type="dxa"/>
          </w:tcPr>
          <w:p w:rsidR="00540638" w:rsidRPr="009C6FA1" w:rsidRDefault="00540638" w:rsidP="00540638">
            <w:pPr>
              <w:spacing w:before="240"/>
              <w:jc w:val="center"/>
              <w:rPr>
                <w:szCs w:val="36"/>
                <w:lang w:val="gsw-FR" w:bidi="bn-BD"/>
              </w:rPr>
            </w:pPr>
            <w:r w:rsidRPr="009C6FA1">
              <w:rPr>
                <w:szCs w:val="36"/>
                <w:lang w:val="gsw-FR" w:bidi="bn-BD"/>
              </w:rPr>
              <w:t>I do hereby declare that all the information given above is true to the best of my knowledge and belief.</w:t>
            </w:r>
          </w:p>
        </w:tc>
      </w:tr>
    </w:tbl>
    <w:p w:rsidR="00294F01" w:rsidRPr="009C6FA1" w:rsidRDefault="00294F01" w:rsidP="00627860">
      <w:pPr>
        <w:spacing w:before="240" w:after="0"/>
        <w:rPr>
          <w:szCs w:val="36"/>
          <w:lang w:val="gsw-FR" w:bidi="bn-BD"/>
        </w:rPr>
      </w:pP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</w:p>
    <w:p w:rsidR="00540638" w:rsidRPr="009C6FA1" w:rsidRDefault="00294F01" w:rsidP="00627860">
      <w:pPr>
        <w:spacing w:before="240" w:after="0"/>
        <w:rPr>
          <w:szCs w:val="36"/>
          <w:lang w:val="gsw-FR" w:bidi="bn-BD"/>
        </w:rPr>
      </w:pPr>
      <w:r w:rsidRPr="009C6FA1">
        <w:rPr>
          <w:szCs w:val="36"/>
          <w:lang w:val="gsw-FR" w:bidi="bn-BD"/>
        </w:rPr>
        <w:t xml:space="preserve">Place: Shajapur </w:t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  <w:t>Your truly,</w:t>
      </w:r>
    </w:p>
    <w:p w:rsidR="00E20674" w:rsidRPr="009C6FA1" w:rsidRDefault="00294F01" w:rsidP="00F46489">
      <w:pPr>
        <w:spacing w:before="240" w:after="0"/>
        <w:rPr>
          <w:szCs w:val="36"/>
          <w:lang w:val="gsw-FR" w:bidi="bn-BD"/>
        </w:rPr>
      </w:pP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</w:r>
      <w:r w:rsidRPr="009C6FA1">
        <w:rPr>
          <w:szCs w:val="36"/>
          <w:lang w:val="gsw-FR" w:bidi="bn-BD"/>
        </w:rPr>
        <w:tab/>
        <w:t>(Yogendra Rathore)</w:t>
      </w:r>
    </w:p>
    <w:sectPr w:rsidR="00E20674" w:rsidRPr="009C6FA1" w:rsidSect="00F464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4D" w:rsidRDefault="00F0124D" w:rsidP="00A51279">
      <w:pPr>
        <w:spacing w:after="0" w:line="240" w:lineRule="auto"/>
      </w:pPr>
      <w:r>
        <w:separator/>
      </w:r>
    </w:p>
  </w:endnote>
  <w:endnote w:type="continuationSeparator" w:id="1">
    <w:p w:rsidR="00F0124D" w:rsidRDefault="00F0124D" w:rsidP="00A5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4D" w:rsidRDefault="00F0124D" w:rsidP="00A51279">
      <w:pPr>
        <w:spacing w:after="0" w:line="240" w:lineRule="auto"/>
      </w:pPr>
      <w:r>
        <w:separator/>
      </w:r>
    </w:p>
  </w:footnote>
  <w:footnote w:type="continuationSeparator" w:id="1">
    <w:p w:rsidR="00F0124D" w:rsidRDefault="00F0124D" w:rsidP="00A51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F6D"/>
    <w:rsid w:val="00013000"/>
    <w:rsid w:val="00187C63"/>
    <w:rsid w:val="001B4BF3"/>
    <w:rsid w:val="001C1EEE"/>
    <w:rsid w:val="001D4F31"/>
    <w:rsid w:val="00265594"/>
    <w:rsid w:val="00294F01"/>
    <w:rsid w:val="00411AB3"/>
    <w:rsid w:val="00464E6E"/>
    <w:rsid w:val="00540638"/>
    <w:rsid w:val="00627860"/>
    <w:rsid w:val="006316C7"/>
    <w:rsid w:val="0068065E"/>
    <w:rsid w:val="00717966"/>
    <w:rsid w:val="00747648"/>
    <w:rsid w:val="0081141C"/>
    <w:rsid w:val="00822D2A"/>
    <w:rsid w:val="00911CAD"/>
    <w:rsid w:val="009121D2"/>
    <w:rsid w:val="009A4FF5"/>
    <w:rsid w:val="009C3657"/>
    <w:rsid w:val="009C6FA1"/>
    <w:rsid w:val="00A51279"/>
    <w:rsid w:val="00AC530D"/>
    <w:rsid w:val="00B160B9"/>
    <w:rsid w:val="00C04441"/>
    <w:rsid w:val="00C3503C"/>
    <w:rsid w:val="00CA1F4C"/>
    <w:rsid w:val="00CE5F6D"/>
    <w:rsid w:val="00D223C3"/>
    <w:rsid w:val="00D2622B"/>
    <w:rsid w:val="00E20674"/>
    <w:rsid w:val="00E80AA6"/>
    <w:rsid w:val="00E9748B"/>
    <w:rsid w:val="00EB3423"/>
    <w:rsid w:val="00EC5046"/>
    <w:rsid w:val="00ED6C6E"/>
    <w:rsid w:val="00F0124D"/>
    <w:rsid w:val="00F46489"/>
    <w:rsid w:val="00F4704E"/>
    <w:rsid w:val="00F6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279"/>
  </w:style>
  <w:style w:type="paragraph" w:styleId="Footer">
    <w:name w:val="footer"/>
    <w:basedOn w:val="Normal"/>
    <w:link w:val="FooterChar"/>
    <w:uiPriority w:val="99"/>
    <w:semiHidden/>
    <w:unhideWhenUsed/>
    <w:rsid w:val="00A5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279"/>
  </w:style>
  <w:style w:type="paragraph" w:styleId="ListParagraph">
    <w:name w:val="List Paragraph"/>
    <w:basedOn w:val="Normal"/>
    <w:uiPriority w:val="34"/>
    <w:qFormat/>
    <w:rsid w:val="00A51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4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gendrarathore808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79F1-A890-496E-B906-9442496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2024-08-04T13:08:00Z</cp:lastPrinted>
  <dcterms:created xsi:type="dcterms:W3CDTF">2024-08-24T12:54:00Z</dcterms:created>
  <dcterms:modified xsi:type="dcterms:W3CDTF">2024-08-24T12:54:00Z</dcterms:modified>
</cp:coreProperties>
</file>