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B6690C">
                      <w:rPr>
                        <w:b/>
                        <w:sz w:val="27"/>
                      </w:rPr>
                      <w:t>JAYANTI KUMARI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B6690C" w:rsidRPr="00B6690C">
                      <w:rPr>
                        <w:sz w:val="24"/>
                      </w:rPr>
                      <w:t>9142985441</w:t>
                    </w:r>
                  </w:p>
                  <w:p w:rsidR="008D3BCF" w:rsidRDefault="00B6690C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239" w:line="249" w:lineRule="auto"/>
                      <w:ind w:right="81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Email id </w:t>
                    </w:r>
                    <w:r w:rsidRPr="00B6690C">
                      <w:rPr>
                        <w:sz w:val="24"/>
                      </w:rPr>
                      <w:t>br7354082@gmail.com</w:t>
                    </w:r>
                  </w:p>
                  <w:p w:rsidR="008D3BCF" w:rsidRDefault="008D3BCF">
                    <w:pPr>
                      <w:spacing w:before="55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8D3BCF" w:rsidRDefault="00B6690C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B6690C">
                      <w:rPr>
                        <w:sz w:val="24"/>
                      </w:rPr>
                      <w:t>LUTTA , SALGWA</w:t>
                    </w:r>
                    <w:r>
                      <w:rPr>
                        <w:sz w:val="24"/>
                      </w:rPr>
                      <w:t>,</w:t>
                    </w:r>
                    <w:r w:rsidR="009E0D28">
                      <w:rPr>
                        <w:sz w:val="24"/>
                      </w:rPr>
                      <w:t>HAZARIBAGH</w:t>
                    </w:r>
                  </w:p>
                  <w:p w:rsidR="00B6690C" w:rsidRDefault="00B6690C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JHARKHAND , 825301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1588" w:type="dxa"/>
          </w:tcPr>
          <w:p w:rsidR="008D3BCF" w:rsidRDefault="00B6690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76%</w:t>
            </w:r>
          </w:p>
        </w:tc>
        <w:tc>
          <w:tcPr>
            <w:tcW w:w="685" w:type="dxa"/>
          </w:tcPr>
          <w:p w:rsidR="008D3BCF" w:rsidRDefault="00B6690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B6690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17-02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2004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B6690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BINOD RANA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B6690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ANITA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9E0D28">
      <w:pPr>
        <w:pStyle w:val="BodyText"/>
        <w:tabs>
          <w:tab w:val="left" w:pos="8688"/>
        </w:tabs>
        <w:spacing w:before="10"/>
        <w:ind w:left="3965"/>
        <w:jc w:val="center"/>
      </w:pPr>
      <w:r>
        <w:rPr>
          <w:spacing w:val="-2"/>
        </w:rPr>
        <w:t>Place:</w:t>
      </w:r>
      <w:r w:rsidR="00B6690C">
        <w:tab/>
        <w:t xml:space="preserve">                (</w:t>
      </w:r>
      <w:proofErr w:type="spellStart"/>
      <w:proofErr w:type="gramStart"/>
      <w:r w:rsidR="00B6690C">
        <w:t>jayanyi</w:t>
      </w:r>
      <w:proofErr w:type="spellEnd"/>
      <w:r>
        <w:t xml:space="preserve"> </w:t>
      </w:r>
      <w:r>
        <w:rPr>
          <w:spacing w:val="-10"/>
        </w:rPr>
        <w:t>)</w:t>
      </w:r>
      <w:proofErr w:type="gramEnd"/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3C1A42"/>
    <w:rsid w:val="008208F5"/>
    <w:rsid w:val="00856F76"/>
    <w:rsid w:val="008D3BCF"/>
    <w:rsid w:val="009E0D28"/>
    <w:rsid w:val="00AF5F47"/>
    <w:rsid w:val="00B6690C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2024-09-23T04:22:00Z</dcterms:created>
  <dcterms:modified xsi:type="dcterms:W3CDTF">2024-09-23T04:22:00Z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