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0D5180">
                      <w:rPr>
                        <w:b/>
                        <w:sz w:val="27"/>
                      </w:rPr>
                      <w:t>RANJAN KUMAR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0D5180" w:rsidRPr="000D5180">
                      <w:rPr>
                        <w:sz w:val="24"/>
                      </w:rPr>
                      <w:t>8759968636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0D5180" w:rsidRPr="000D5180">
                      <w:rPr>
                        <w:sz w:val="24"/>
                      </w:rPr>
                      <w:t>ranjank6809@gmail.com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0D5180">
                      <w:rPr>
                        <w:sz w:val="24"/>
                      </w:rPr>
                      <w:t>L-CHAURIYA,PANDINA</w:t>
                    </w:r>
                    <w:r w:rsidR="009923DF">
                      <w:rPr>
                        <w:sz w:val="24"/>
                      </w:rPr>
                      <w:t>,</w:t>
                    </w:r>
                    <w:r w:rsidR="000D5180">
                      <w:rPr>
                        <w:sz w:val="24"/>
                      </w:rPr>
                      <w:t xml:space="preserve"> CHATRA, JHARKHAND , 825508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63358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9923DF">
              <w:rPr>
                <w:spacing w:val="-4"/>
                <w:sz w:val="18"/>
              </w:rPr>
              <w:t>22</w:t>
            </w:r>
          </w:p>
        </w:tc>
        <w:tc>
          <w:tcPr>
            <w:tcW w:w="1588" w:type="dxa"/>
          </w:tcPr>
          <w:p w:rsidR="008D3BCF" w:rsidRDefault="000D518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9C289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9923DF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633589">
            <w:pPr>
              <w:pStyle w:val="TableParagraph"/>
              <w:ind w:left="318"/>
              <w:rPr>
                <w:spacing w:val="-4"/>
                <w:sz w:val="18"/>
              </w:rPr>
            </w:pPr>
          </w:p>
        </w:tc>
        <w:tc>
          <w:tcPr>
            <w:tcW w:w="1588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</w:p>
        </w:tc>
        <w:tc>
          <w:tcPr>
            <w:tcW w:w="685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0D518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13-02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6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0D518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MANOJ  RAVIDAS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0D518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ANITA 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D5180"/>
    <w:rsid w:val="002058D5"/>
    <w:rsid w:val="00476BC5"/>
    <w:rsid w:val="00633589"/>
    <w:rsid w:val="008208F5"/>
    <w:rsid w:val="00856F76"/>
    <w:rsid w:val="008C239D"/>
    <w:rsid w:val="008D3BCF"/>
    <w:rsid w:val="009923DF"/>
    <w:rsid w:val="009B1E97"/>
    <w:rsid w:val="009C289B"/>
    <w:rsid w:val="009E0D28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2024-09-23T07:29:00Z</dcterms:created>
  <dcterms:modified xsi:type="dcterms:W3CDTF">2024-09-23T07:29:00Z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