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2312AA">
                      <w:rPr>
                        <w:b/>
                        <w:sz w:val="27"/>
                      </w:rPr>
                      <w:t>SONU KUMAR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2312AA" w:rsidRPr="002312AA">
                      <w:rPr>
                        <w:sz w:val="24"/>
                      </w:rPr>
                      <w:t>8434895197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2312AA" w:rsidRPr="002312AA">
                      <w:rPr>
                        <w:sz w:val="24"/>
                      </w:rPr>
                      <w:t>sonuedla1996@gmail.com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B6690C" w:rsidRPr="009C289B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2312AA">
                      <w:rPr>
                        <w:sz w:val="24"/>
                      </w:rPr>
                      <w:t>L-  EDLA ,SIMARIYA , CHATRA</w:t>
                    </w:r>
                    <w:r w:rsidR="00095507">
                      <w:rPr>
                        <w:sz w:val="24"/>
                      </w:rPr>
                      <w:t>, JHARKHA</w:t>
                    </w:r>
                    <w:r w:rsidR="002312AA">
                      <w:rPr>
                        <w:sz w:val="24"/>
                      </w:rPr>
                      <w:t>ND , 825103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2312A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095507">
              <w:rPr>
                <w:spacing w:val="-4"/>
                <w:sz w:val="18"/>
              </w:rPr>
              <w:t>1</w:t>
            </w:r>
            <w:r w:rsidR="002312AA">
              <w:rPr>
                <w:spacing w:val="-4"/>
                <w:sz w:val="18"/>
              </w:rPr>
              <w:t>2</w:t>
            </w:r>
          </w:p>
        </w:tc>
        <w:tc>
          <w:tcPr>
            <w:tcW w:w="1588" w:type="dxa"/>
          </w:tcPr>
          <w:p w:rsidR="008D3BCF" w:rsidRDefault="002312A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9C289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2312AA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2312AA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2014</w:t>
            </w:r>
          </w:p>
        </w:tc>
        <w:tc>
          <w:tcPr>
            <w:tcW w:w="1588" w:type="dxa"/>
          </w:tcPr>
          <w:p w:rsidR="00633589" w:rsidRDefault="002312AA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60%</w:t>
            </w:r>
          </w:p>
        </w:tc>
        <w:tc>
          <w:tcPr>
            <w:tcW w:w="685" w:type="dxa"/>
          </w:tcPr>
          <w:p w:rsidR="00633589" w:rsidRDefault="002312AA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2312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06-10</w:t>
            </w:r>
            <w:r w:rsidR="009E0D28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1996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2312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BINDESHWAR SAW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2312AA" w:rsidRDefault="002312AA" w:rsidP="002312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BASNTI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95507"/>
    <w:rsid w:val="000D5180"/>
    <w:rsid w:val="002058D5"/>
    <w:rsid w:val="002312AA"/>
    <w:rsid w:val="00476BC5"/>
    <w:rsid w:val="00633589"/>
    <w:rsid w:val="008208F5"/>
    <w:rsid w:val="00856F76"/>
    <w:rsid w:val="00874C6E"/>
    <w:rsid w:val="008C239D"/>
    <w:rsid w:val="008D3BCF"/>
    <w:rsid w:val="00934A94"/>
    <w:rsid w:val="009923DF"/>
    <w:rsid w:val="009C289B"/>
    <w:rsid w:val="009E0D28"/>
    <w:rsid w:val="00AF5F47"/>
    <w:rsid w:val="00B6690C"/>
    <w:rsid w:val="00D866FA"/>
    <w:rsid w:val="00EA7FB3"/>
    <w:rsid w:val="00F3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2024-09-23T08:19:00Z</dcterms:created>
  <dcterms:modified xsi:type="dcterms:W3CDTF">2024-09-23T08:19:00Z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