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7F3A83">
                      <w:rPr>
                        <w:b/>
                        <w:sz w:val="27"/>
                      </w:rPr>
                      <w:t xml:space="preserve">NIDHI KUMARI 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7F3A83" w:rsidRPr="007F3A83">
                      <w:rPr>
                        <w:sz w:val="24"/>
                      </w:rPr>
                      <w:t>9123240683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7F3A83" w:rsidRPr="007F3A83">
                      <w:rPr>
                        <w:sz w:val="24"/>
                      </w:rPr>
                      <w:t>nirajajarwal@gmail.com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>L-</w:t>
                    </w:r>
                    <w:r w:rsidR="007F3A83">
                      <w:rPr>
                        <w:sz w:val="24"/>
                      </w:rPr>
                      <w:t>TILAIYA RAMDEO KHARIDA,DARU</w:t>
                    </w:r>
                    <w:r w:rsidR="00934468">
                      <w:rPr>
                        <w:sz w:val="24"/>
                      </w:rPr>
                      <w:t>,</w:t>
                    </w:r>
                    <w:r w:rsidR="004F0F24">
                      <w:rPr>
                        <w:sz w:val="24"/>
                      </w:rPr>
                      <w:t>HAZARIBAG</w:t>
                    </w:r>
                    <w:r w:rsidR="00095507">
                      <w:rPr>
                        <w:sz w:val="24"/>
                      </w:rPr>
                      <w:t>, JHARKHA</w:t>
                    </w:r>
                    <w:r w:rsidR="00934468">
                      <w:rPr>
                        <w:sz w:val="24"/>
                      </w:rPr>
                      <w:t>ND , 825119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4F0F24">
              <w:rPr>
                <w:spacing w:val="-4"/>
                <w:sz w:val="18"/>
              </w:rPr>
              <w:t>22</w:t>
            </w:r>
          </w:p>
        </w:tc>
        <w:tc>
          <w:tcPr>
            <w:tcW w:w="1588" w:type="dxa"/>
          </w:tcPr>
          <w:p w:rsidR="008D3BCF" w:rsidRDefault="007F3A83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74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934468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2312AA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4F0F24">
              <w:rPr>
                <w:spacing w:val="-4"/>
                <w:sz w:val="18"/>
              </w:rPr>
              <w:t>2</w:t>
            </w:r>
            <w:r w:rsidR="007F3A83">
              <w:rPr>
                <w:spacing w:val="-4"/>
                <w:sz w:val="18"/>
              </w:rPr>
              <w:t>3</w:t>
            </w:r>
          </w:p>
        </w:tc>
        <w:tc>
          <w:tcPr>
            <w:tcW w:w="1588" w:type="dxa"/>
          </w:tcPr>
          <w:p w:rsidR="00633589" w:rsidRDefault="007F3A83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60%</w:t>
            </w:r>
          </w:p>
        </w:tc>
        <w:tc>
          <w:tcPr>
            <w:tcW w:w="685" w:type="dxa"/>
          </w:tcPr>
          <w:p w:rsidR="007F3A83" w:rsidRDefault="007F3A83" w:rsidP="007F3A83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93446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</w:t>
            </w:r>
            <w:r w:rsidR="004F0F24">
              <w:rPr>
                <w:sz w:val="24"/>
              </w:rPr>
              <w:t>5</w:t>
            </w:r>
            <w:r>
              <w:rPr>
                <w:sz w:val="24"/>
              </w:rPr>
              <w:t>-12</w:t>
            </w:r>
            <w:r w:rsidR="009E0D28">
              <w:rPr>
                <w:sz w:val="24"/>
              </w:rPr>
              <w:t>-</w:t>
            </w:r>
            <w:r w:rsidR="004F0F24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4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7F3A8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DEVENDRA PARSAD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7F3A83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UMA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r w:rsidR="004F0F24">
              <w:rPr>
                <w:spacing w:val="-2"/>
                <w:sz w:val="24"/>
              </w:rPr>
              <w:t xml:space="preserve"> KHOKHO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2058D5"/>
    <w:rsid w:val="002312AA"/>
    <w:rsid w:val="003C03E9"/>
    <w:rsid w:val="00476BC5"/>
    <w:rsid w:val="004F0F24"/>
    <w:rsid w:val="00633589"/>
    <w:rsid w:val="007B24A4"/>
    <w:rsid w:val="007F3A83"/>
    <w:rsid w:val="008208F5"/>
    <w:rsid w:val="00856F76"/>
    <w:rsid w:val="008C239D"/>
    <w:rsid w:val="008D3BCF"/>
    <w:rsid w:val="00934468"/>
    <w:rsid w:val="00934A94"/>
    <w:rsid w:val="009923DF"/>
    <w:rsid w:val="009C289B"/>
    <w:rsid w:val="009E0D28"/>
    <w:rsid w:val="00AF5F47"/>
    <w:rsid w:val="00B6690C"/>
    <w:rsid w:val="00D866FA"/>
    <w:rsid w:val="00EA7FB3"/>
    <w:rsid w:val="00F37F99"/>
    <w:rsid w:val="00F4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2024-09-23T09:36:00Z</dcterms:created>
  <dcterms:modified xsi:type="dcterms:W3CDTF">2024-09-23T09:36:00Z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