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2F40EB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</w:t>
                    </w:r>
                    <w:r w:rsidR="00AF5F47">
                      <w:rPr>
                        <w:b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RAHUL KUMAR RAVI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2F40EB" w:rsidRPr="002F40EB">
                      <w:rPr>
                        <w:sz w:val="24"/>
                      </w:rPr>
                      <w:t>9153619695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2F40EB" w:rsidRPr="002F40EB">
                      <w:rPr>
                        <w:sz w:val="24"/>
                      </w:rPr>
                      <w:t>r07022418@gmail.com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F6107F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>L-</w:t>
                    </w:r>
                    <w:r w:rsidR="002F40EB">
                      <w:rPr>
                        <w:sz w:val="24"/>
                      </w:rPr>
                      <w:t xml:space="preserve"> KODAS, KAIMA, LATEHAAR</w:t>
                    </w:r>
                    <w:r w:rsidR="00A2364B">
                      <w:rPr>
                        <w:sz w:val="24"/>
                      </w:rPr>
                      <w:t>,</w:t>
                    </w:r>
                    <w:r w:rsidR="002F40EB">
                      <w:rPr>
                        <w:sz w:val="24"/>
                      </w:rPr>
                      <w:t xml:space="preserve"> KODARMA</w:t>
                    </w:r>
                  </w:p>
                  <w:p w:rsidR="00B6690C" w:rsidRPr="009C289B" w:rsidRDefault="00095507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JHARKHA</w:t>
                    </w:r>
                    <w:r w:rsidR="00934468">
                      <w:rPr>
                        <w:sz w:val="24"/>
                      </w:rPr>
                      <w:t>ND , 8</w:t>
                    </w:r>
                    <w:r w:rsidR="002F40EB">
                      <w:rPr>
                        <w:sz w:val="24"/>
                      </w:rPr>
                      <w:t>29206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347C6A">
              <w:rPr>
                <w:spacing w:val="-4"/>
                <w:sz w:val="18"/>
              </w:rPr>
              <w:t>24</w:t>
            </w:r>
          </w:p>
        </w:tc>
        <w:tc>
          <w:tcPr>
            <w:tcW w:w="1588" w:type="dxa"/>
          </w:tcPr>
          <w:p w:rsidR="008D3BCF" w:rsidRDefault="00F6107F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</w:t>
            </w:r>
            <w:r w:rsidR="00347C6A">
              <w:rPr>
                <w:spacing w:val="-2"/>
                <w:sz w:val="18"/>
              </w:rPr>
              <w:t>0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F6107F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633589">
            <w:pPr>
              <w:pStyle w:val="TableParagraph"/>
              <w:ind w:left="318"/>
              <w:rPr>
                <w:spacing w:val="-4"/>
                <w:sz w:val="18"/>
              </w:rPr>
            </w:pPr>
          </w:p>
        </w:tc>
        <w:tc>
          <w:tcPr>
            <w:tcW w:w="1588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</w:p>
        </w:tc>
        <w:tc>
          <w:tcPr>
            <w:tcW w:w="685" w:type="dxa"/>
          </w:tcPr>
          <w:p w:rsidR="007F3A83" w:rsidRDefault="007F3A83" w:rsidP="007F3A83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2F40E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01-01</w:t>
            </w:r>
            <w:r w:rsidR="009E0D28">
              <w:rPr>
                <w:sz w:val="24"/>
              </w:rPr>
              <w:t>-</w:t>
            </w:r>
            <w:r w:rsidR="004F0F24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5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2F40E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BINOD  KUMAR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2F40EB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PUJA  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124222"/>
    <w:rsid w:val="002058D5"/>
    <w:rsid w:val="002312AA"/>
    <w:rsid w:val="002F40EB"/>
    <w:rsid w:val="00347C6A"/>
    <w:rsid w:val="003C03E9"/>
    <w:rsid w:val="00476BC5"/>
    <w:rsid w:val="004F0F24"/>
    <w:rsid w:val="00633589"/>
    <w:rsid w:val="007B24A4"/>
    <w:rsid w:val="007F3A83"/>
    <w:rsid w:val="008208F5"/>
    <w:rsid w:val="00856F76"/>
    <w:rsid w:val="008C239D"/>
    <w:rsid w:val="008D3BCF"/>
    <w:rsid w:val="00934468"/>
    <w:rsid w:val="00934A94"/>
    <w:rsid w:val="009923DF"/>
    <w:rsid w:val="009C289B"/>
    <w:rsid w:val="009E0D28"/>
    <w:rsid w:val="00A2364B"/>
    <w:rsid w:val="00AF5F47"/>
    <w:rsid w:val="00B6690C"/>
    <w:rsid w:val="00D866FA"/>
    <w:rsid w:val="00EA7FB3"/>
    <w:rsid w:val="00F37F99"/>
    <w:rsid w:val="00F6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3</cp:revision>
  <dcterms:created xsi:type="dcterms:W3CDTF">2024-09-23T10:57:00Z</dcterms:created>
  <dcterms:modified xsi:type="dcterms:W3CDTF">2024-09-23T11:02:00Z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